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461E" w14:textId="1CA35291" w:rsidR="00557330" w:rsidRDefault="00FF42EB">
      <w:pPr>
        <w:spacing w:after="0"/>
        <w:ind w:left="380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>Terespol, dnia....</w:t>
      </w:r>
      <w:r>
        <w:rPr>
          <w:noProof/>
        </w:rPr>
        <w:t>.....................................</w:t>
      </w:r>
    </w:p>
    <w:p w14:paraId="469BD32D" w14:textId="77777777" w:rsidR="00557330" w:rsidRDefault="00FF42EB">
      <w:pPr>
        <w:spacing w:after="86"/>
        <w:ind w:left="7"/>
      </w:pPr>
      <w:r>
        <w:rPr>
          <w:noProof/>
        </w:rPr>
        <mc:AlternateContent>
          <mc:Choice Requires="wpg">
            <w:drawing>
              <wp:inline distT="0" distB="0" distL="0" distR="0" wp14:anchorId="764F4DB3" wp14:editId="5B64B6A6">
                <wp:extent cx="2336292" cy="9144"/>
                <wp:effectExtent l="0" t="0" r="0" b="0"/>
                <wp:docPr id="2371" name="Group 2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292" cy="9144"/>
                          <a:chOff x="0" y="0"/>
                          <a:chExt cx="2336292" cy="9144"/>
                        </a:xfrm>
                      </wpg:grpSpPr>
                      <wps:wsp>
                        <wps:cNvPr id="2370" name="Shape 2370"/>
                        <wps:cNvSpPr/>
                        <wps:spPr>
                          <a:xfrm>
                            <a:off x="0" y="0"/>
                            <a:ext cx="2336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292" h="9144">
                                <a:moveTo>
                                  <a:pt x="0" y="4572"/>
                                </a:moveTo>
                                <a:lnTo>
                                  <a:pt x="23362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1" style="width:183.96pt;height:0.720001pt;mso-position-horizontal-relative:char;mso-position-vertical-relative:line" coordsize="23362,91">
                <v:shape id="Shape 2370" style="position:absolute;width:23362;height:91;left:0;top:0;" coordsize="2336292,9144" path="m0,4572l233629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3013CDD" w14:textId="77777777" w:rsidR="00557330" w:rsidRDefault="00FF42EB">
      <w:pPr>
        <w:spacing w:after="119" w:line="279" w:lineRule="auto"/>
        <w:ind w:left="1112" w:hanging="10"/>
      </w:pPr>
      <w:r>
        <w:rPr>
          <w:rFonts w:ascii="Times New Roman" w:eastAsia="Times New Roman" w:hAnsi="Times New Roman" w:cs="Times New Roman"/>
          <w:sz w:val="20"/>
        </w:rPr>
        <w:t>Wnioskodawca</w:t>
      </w:r>
    </w:p>
    <w:p w14:paraId="4188CA1E" w14:textId="77777777" w:rsidR="00557330" w:rsidRDefault="00FF42EB">
      <w:pPr>
        <w:spacing w:after="410"/>
        <w:ind w:left="7"/>
      </w:pPr>
      <w:r>
        <w:rPr>
          <w:noProof/>
        </w:rPr>
        <mc:AlternateContent>
          <mc:Choice Requires="wpg">
            <w:drawing>
              <wp:inline distT="0" distB="0" distL="0" distR="0" wp14:anchorId="41BFEA6D" wp14:editId="7A91358E">
                <wp:extent cx="2427732" cy="4572"/>
                <wp:effectExtent l="0" t="0" r="0" b="0"/>
                <wp:docPr id="2373" name="Group 2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7732" cy="4572"/>
                          <a:chOff x="0" y="0"/>
                          <a:chExt cx="2427732" cy="4572"/>
                        </a:xfrm>
                      </wpg:grpSpPr>
                      <wps:wsp>
                        <wps:cNvPr id="2372" name="Shape 2372"/>
                        <wps:cNvSpPr/>
                        <wps:spPr>
                          <a:xfrm>
                            <a:off x="0" y="0"/>
                            <a:ext cx="242773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732" h="4572">
                                <a:moveTo>
                                  <a:pt x="0" y="2286"/>
                                </a:moveTo>
                                <a:lnTo>
                                  <a:pt x="242773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3" style="width:191.16pt;height:0.360001pt;mso-position-horizontal-relative:char;mso-position-vertical-relative:line" coordsize="24277,45">
                <v:shape id="Shape 2372" style="position:absolute;width:24277;height:45;left:0;top:0;" coordsize="2427732,4572" path="m0,2286l2427732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7BEC6F4" w14:textId="77777777" w:rsidR="00557330" w:rsidRDefault="00FF42EB">
      <w:pPr>
        <w:spacing w:after="72"/>
        <w:ind w:left="7"/>
      </w:pPr>
      <w:r>
        <w:rPr>
          <w:noProof/>
        </w:rPr>
        <mc:AlternateContent>
          <mc:Choice Requires="wpg">
            <w:drawing>
              <wp:inline distT="0" distB="0" distL="0" distR="0" wp14:anchorId="2FC0803F" wp14:editId="0704CDE0">
                <wp:extent cx="2423160" cy="4572"/>
                <wp:effectExtent l="0" t="0" r="0" b="0"/>
                <wp:docPr id="2375" name="Group 2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0" cy="4572"/>
                          <a:chOff x="0" y="0"/>
                          <a:chExt cx="2423160" cy="4572"/>
                        </a:xfrm>
                      </wpg:grpSpPr>
                      <wps:wsp>
                        <wps:cNvPr id="2374" name="Shape 2374"/>
                        <wps:cNvSpPr/>
                        <wps:spPr>
                          <a:xfrm>
                            <a:off x="0" y="0"/>
                            <a:ext cx="242316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0" h="4572">
                                <a:moveTo>
                                  <a:pt x="0" y="2286"/>
                                </a:moveTo>
                                <a:lnTo>
                                  <a:pt x="2423160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5" style="width:190.8pt;height:0.360001pt;mso-position-horizontal-relative:char;mso-position-vertical-relative:line" coordsize="24231,45">
                <v:shape id="Shape 2374" style="position:absolute;width:24231;height:45;left:0;top:0;" coordsize="2423160,4572" path="m0,2286l2423160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CE34141" w14:textId="77777777" w:rsidR="00557330" w:rsidRDefault="00FF42EB">
      <w:pPr>
        <w:spacing w:after="119" w:line="279" w:lineRule="auto"/>
        <w:ind w:left="693" w:hanging="10"/>
      </w:pPr>
      <w:r>
        <w:rPr>
          <w:rFonts w:ascii="Times New Roman" w:eastAsia="Times New Roman" w:hAnsi="Times New Roman" w:cs="Times New Roman"/>
          <w:sz w:val="20"/>
        </w:rPr>
        <w:t>Adres stałego zamieszkania</w:t>
      </w:r>
    </w:p>
    <w:p w14:paraId="254B2073" w14:textId="77777777" w:rsidR="00557330" w:rsidRDefault="00FF42EB">
      <w:pPr>
        <w:spacing w:after="317"/>
        <w:ind w:left="7"/>
      </w:pPr>
      <w:r>
        <w:rPr>
          <w:noProof/>
        </w:rPr>
        <mc:AlternateContent>
          <mc:Choice Requires="wpg">
            <w:drawing>
              <wp:inline distT="0" distB="0" distL="0" distR="0" wp14:anchorId="5E5ACDCF" wp14:editId="5C966A52">
                <wp:extent cx="2423160" cy="4572"/>
                <wp:effectExtent l="0" t="0" r="0" b="0"/>
                <wp:docPr id="2377" name="Group 2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0" cy="4572"/>
                          <a:chOff x="0" y="0"/>
                          <a:chExt cx="2423160" cy="4572"/>
                        </a:xfrm>
                      </wpg:grpSpPr>
                      <wps:wsp>
                        <wps:cNvPr id="2376" name="Shape 2376"/>
                        <wps:cNvSpPr/>
                        <wps:spPr>
                          <a:xfrm>
                            <a:off x="0" y="0"/>
                            <a:ext cx="242316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0" h="4572">
                                <a:moveTo>
                                  <a:pt x="0" y="2286"/>
                                </a:moveTo>
                                <a:lnTo>
                                  <a:pt x="2423160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7" style="width:190.8pt;height:0.360001pt;mso-position-horizontal-relative:char;mso-position-vertical-relative:line" coordsize="24231,45">
                <v:shape id="Shape 2376" style="position:absolute;width:24231;height:45;left:0;top:0;" coordsize="2423160,4572" path="m0,2286l2423160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E289A58" w14:textId="77777777" w:rsidR="00557330" w:rsidRDefault="00FF42EB">
      <w:pPr>
        <w:spacing w:after="0" w:line="265" w:lineRule="auto"/>
        <w:ind w:left="5676" w:hanging="10"/>
      </w:pPr>
      <w:r>
        <w:rPr>
          <w:rFonts w:ascii="Times New Roman" w:eastAsia="Times New Roman" w:hAnsi="Times New Roman" w:cs="Times New Roman"/>
          <w:sz w:val="34"/>
        </w:rPr>
        <w:t>BURMISTRZ</w:t>
      </w:r>
    </w:p>
    <w:p w14:paraId="06B5EF26" w14:textId="60F334C8" w:rsidR="00557330" w:rsidRDefault="00FF42EB" w:rsidP="00FF42EB">
      <w:pPr>
        <w:spacing w:after="0" w:line="240" w:lineRule="auto"/>
        <w:ind w:left="5525" w:hanging="10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Miasta Terespol</w:t>
      </w:r>
    </w:p>
    <w:p w14:paraId="6D3CBE10" w14:textId="4E544ABF" w:rsidR="00FF42EB" w:rsidRDefault="00FF42EB" w:rsidP="00FF42EB">
      <w:pPr>
        <w:spacing w:after="0" w:line="240" w:lineRule="auto"/>
        <w:ind w:left="5525" w:hanging="10"/>
        <w:rPr>
          <w:rFonts w:ascii="Times New Roman" w:eastAsia="Times New Roman" w:hAnsi="Times New Roman" w:cs="Times New Roman"/>
          <w:sz w:val="34"/>
        </w:rPr>
      </w:pPr>
    </w:p>
    <w:p w14:paraId="12C460A0" w14:textId="77777777" w:rsidR="00FF42EB" w:rsidRDefault="00FF42EB" w:rsidP="00FF42EB">
      <w:pPr>
        <w:spacing w:after="0" w:line="240" w:lineRule="auto"/>
        <w:ind w:left="5525" w:hanging="10"/>
      </w:pPr>
    </w:p>
    <w:p w14:paraId="1B263687" w14:textId="77777777" w:rsidR="00FF42EB" w:rsidRDefault="00FF42EB" w:rsidP="00FF42EB">
      <w:pPr>
        <w:spacing w:after="0" w:line="240" w:lineRule="auto"/>
        <w:ind w:left="7" w:right="22"/>
        <w:jc w:val="center"/>
        <w:rPr>
          <w:rFonts w:ascii="Times New Roman" w:eastAsia="Times New Roman" w:hAnsi="Times New Roman" w:cs="Times New Roman"/>
          <w:b/>
          <w:bCs/>
          <w:sz w:val="34"/>
        </w:rPr>
      </w:pPr>
      <w:r w:rsidRPr="00FF42EB">
        <w:rPr>
          <w:rFonts w:ascii="Times New Roman" w:eastAsia="Times New Roman" w:hAnsi="Times New Roman" w:cs="Times New Roman"/>
          <w:b/>
          <w:bCs/>
          <w:sz w:val="34"/>
        </w:rPr>
        <w:t xml:space="preserve">WNIOSEK </w:t>
      </w:r>
    </w:p>
    <w:p w14:paraId="0CA43BBB" w14:textId="12BB886F" w:rsidR="00557330" w:rsidRDefault="00FF42EB" w:rsidP="00FF42EB">
      <w:pPr>
        <w:spacing w:after="0" w:line="240" w:lineRule="auto"/>
        <w:ind w:left="7" w:right="22"/>
        <w:jc w:val="center"/>
        <w:rPr>
          <w:rFonts w:ascii="Times New Roman" w:eastAsia="Times New Roman" w:hAnsi="Times New Roman" w:cs="Times New Roman"/>
          <w:b/>
          <w:bCs/>
          <w:sz w:val="34"/>
        </w:rPr>
      </w:pPr>
      <w:r w:rsidRPr="00FF42EB">
        <w:rPr>
          <w:rFonts w:ascii="Times New Roman" w:eastAsia="Times New Roman" w:hAnsi="Times New Roman" w:cs="Times New Roman"/>
          <w:b/>
          <w:bCs/>
          <w:sz w:val="34"/>
        </w:rPr>
        <w:t>o wydanie decyzji zatwierdzającej projekt podziału nieruchomości (etap końcowy)</w:t>
      </w:r>
    </w:p>
    <w:p w14:paraId="3F6DC78A" w14:textId="718CE254" w:rsidR="00FF42EB" w:rsidRDefault="00FF42EB" w:rsidP="00FF42EB">
      <w:pPr>
        <w:spacing w:after="0" w:line="240" w:lineRule="auto"/>
        <w:ind w:left="7" w:right="22"/>
        <w:jc w:val="center"/>
        <w:rPr>
          <w:rFonts w:ascii="Times New Roman" w:eastAsia="Times New Roman" w:hAnsi="Times New Roman" w:cs="Times New Roman"/>
          <w:b/>
          <w:bCs/>
          <w:sz w:val="34"/>
        </w:rPr>
      </w:pPr>
    </w:p>
    <w:p w14:paraId="44D3B19E" w14:textId="77777777" w:rsidR="00FF42EB" w:rsidRPr="00FF42EB" w:rsidRDefault="00FF42EB" w:rsidP="00FF42EB">
      <w:pPr>
        <w:spacing w:after="0" w:line="240" w:lineRule="auto"/>
        <w:ind w:left="7" w:right="22"/>
        <w:jc w:val="center"/>
        <w:rPr>
          <w:b/>
          <w:bCs/>
        </w:rPr>
      </w:pPr>
    </w:p>
    <w:p w14:paraId="13942DE2" w14:textId="066B1368" w:rsidR="00557330" w:rsidRDefault="00FF42EB">
      <w:pPr>
        <w:spacing w:after="1016" w:line="234" w:lineRule="auto"/>
        <w:ind w:right="7" w:firstLine="706"/>
        <w:jc w:val="both"/>
      </w:pPr>
      <w:r>
        <w:rPr>
          <w:rFonts w:ascii="Times New Roman" w:eastAsia="Times New Roman" w:hAnsi="Times New Roman" w:cs="Times New Roman"/>
          <w:sz w:val="32"/>
        </w:rPr>
        <w:t>Proszę o wydanie decyzji zatwierdzającej projekt podziału nieruchomości nr …………………………</w:t>
      </w:r>
      <w:r>
        <w:rPr>
          <w:rFonts w:ascii="Times New Roman" w:eastAsia="Times New Roman" w:hAnsi="Times New Roman" w:cs="Times New Roman"/>
          <w:sz w:val="32"/>
        </w:rPr>
        <w:t xml:space="preserve"> który był opracowany przez geodetę uprawnionego</w:t>
      </w:r>
      <w:r>
        <w:rPr>
          <w:noProof/>
        </w:rPr>
        <w:drawing>
          <wp:inline distT="0" distB="0" distL="0" distR="0" wp14:anchorId="46DF3545" wp14:editId="7C0B7AE5">
            <wp:extent cx="3771900" cy="41149"/>
            <wp:effectExtent l="0" t="0" r="0" b="0"/>
            <wp:docPr id="2362" name="Picture 2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2" name="Picture 23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t xml:space="preserve">i pozytywnie zaopiniowany postanowieniem </w:t>
      </w:r>
      <w:r>
        <w:rPr>
          <w:rFonts w:ascii="Times New Roman" w:eastAsia="Times New Roman" w:hAnsi="Times New Roman" w:cs="Times New Roman"/>
          <w:sz w:val="32"/>
        </w:rPr>
        <w:t>nr:……………………</w:t>
      </w:r>
      <w:r>
        <w:rPr>
          <w:rFonts w:ascii="Times New Roman" w:eastAsia="Times New Roman" w:hAnsi="Times New Roman" w:cs="Times New Roman"/>
          <w:sz w:val="32"/>
        </w:rPr>
        <w:t>z dnia</w:t>
      </w:r>
      <w:r>
        <w:rPr>
          <w:noProof/>
        </w:rPr>
        <w:drawing>
          <wp:inline distT="0" distB="0" distL="0" distR="0" wp14:anchorId="01670D35" wp14:editId="69726D2A">
            <wp:extent cx="5202937" cy="41148"/>
            <wp:effectExtent l="0" t="0" r="0" b="0"/>
            <wp:docPr id="2366" name="Picture 2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6" name="Picture 23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2937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0EC60" w14:textId="77777777" w:rsidR="00557330" w:rsidRDefault="00FF42EB">
      <w:pPr>
        <w:spacing w:after="923" w:line="256" w:lineRule="auto"/>
        <w:ind w:left="10" w:hanging="10"/>
        <w:jc w:val="both"/>
      </w:pPr>
      <w:r>
        <w:rPr>
          <w:rFonts w:ascii="Times New Roman" w:eastAsia="Times New Roman" w:hAnsi="Times New Roman" w:cs="Times New Roman"/>
        </w:rPr>
        <w:t>Jednocześnie wyrażam zgodę na przetwarzanie w rozumieniu ustawy z dnia 29 sierpnia 1997r. o ochronie danych osobowych (Dz. U. z 2019r. poz. 883), moich danych osobowych przez Urząd Miasta Terespol.</w:t>
      </w:r>
    </w:p>
    <w:p w14:paraId="1E6CD36E" w14:textId="15B434C8" w:rsidR="00FF42EB" w:rsidRDefault="00FF42EB" w:rsidP="00FF42EB">
      <w:pPr>
        <w:spacing w:after="0" w:line="240" w:lineRule="auto"/>
        <w:ind w:right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</w:t>
      </w:r>
    </w:p>
    <w:p w14:paraId="3C68FE56" w14:textId="6B0448E1" w:rsidR="00557330" w:rsidRDefault="00FF42EB">
      <w:pPr>
        <w:spacing w:after="1035"/>
        <w:ind w:right="281"/>
        <w:jc w:val="right"/>
      </w:pP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Podpis osoby składającej wniosek/</w:t>
      </w:r>
    </w:p>
    <w:p w14:paraId="22F1EC74" w14:textId="77777777" w:rsidR="00557330" w:rsidRPr="00FF42EB" w:rsidRDefault="00FF42EB">
      <w:pPr>
        <w:spacing w:after="0"/>
        <w:ind w:left="7"/>
        <w:rPr>
          <w:sz w:val="24"/>
          <w:szCs w:val="24"/>
        </w:rPr>
      </w:pPr>
      <w:r w:rsidRPr="00FF42E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Załączniki:</w:t>
      </w:r>
    </w:p>
    <w:p w14:paraId="3608F55C" w14:textId="77777777" w:rsidR="00557330" w:rsidRPr="00FF42EB" w:rsidRDefault="00FF42EB">
      <w:pPr>
        <w:spacing w:after="5" w:line="256" w:lineRule="auto"/>
        <w:ind w:left="391" w:hanging="10"/>
        <w:jc w:val="both"/>
        <w:rPr>
          <w:sz w:val="24"/>
          <w:szCs w:val="24"/>
        </w:rPr>
      </w:pPr>
      <w:r w:rsidRPr="00FF42EB">
        <w:rPr>
          <w:rFonts w:ascii="Times New Roman" w:eastAsia="Times New Roman" w:hAnsi="Times New Roman" w:cs="Times New Roman"/>
          <w:sz w:val="24"/>
          <w:szCs w:val="24"/>
        </w:rPr>
        <w:t>l. Mapa proj</w:t>
      </w:r>
      <w:r w:rsidRPr="00FF42EB">
        <w:rPr>
          <w:rFonts w:ascii="Times New Roman" w:eastAsia="Times New Roman" w:hAnsi="Times New Roman" w:cs="Times New Roman"/>
          <w:sz w:val="24"/>
          <w:szCs w:val="24"/>
        </w:rPr>
        <w:t>ektu podziału + wykaz zmian gruntowych</w:t>
      </w:r>
    </w:p>
    <w:p w14:paraId="10B98E63" w14:textId="77777777" w:rsidR="00557330" w:rsidRPr="00FF42EB" w:rsidRDefault="00FF42EB">
      <w:pPr>
        <w:spacing w:after="5" w:line="256" w:lineRule="auto"/>
        <w:ind w:left="391" w:hanging="10"/>
        <w:jc w:val="both"/>
        <w:rPr>
          <w:sz w:val="24"/>
          <w:szCs w:val="24"/>
        </w:rPr>
      </w:pPr>
      <w:r w:rsidRPr="00FF42EB">
        <w:rPr>
          <w:rFonts w:ascii="Times New Roman" w:eastAsia="Times New Roman" w:hAnsi="Times New Roman" w:cs="Times New Roman"/>
          <w:sz w:val="24"/>
          <w:szCs w:val="24"/>
        </w:rPr>
        <w:t>2. Protokół przyjęcia granic nieruchomości.</w:t>
      </w:r>
    </w:p>
    <w:sectPr w:rsidR="00557330" w:rsidRPr="00FF42EB">
      <w:pgSz w:w="11866" w:h="16906"/>
      <w:pgMar w:top="1440" w:right="1404" w:bottom="1440" w:left="1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30"/>
    <w:rsid w:val="0055733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74A3"/>
  <w15:docId w15:val="{495F9426-7740-402A-8588-B86EF9EA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Łukasiak</dc:creator>
  <cp:keywords/>
  <cp:lastModifiedBy>Agnieszka Łukasiak</cp:lastModifiedBy>
  <cp:revision>2</cp:revision>
  <dcterms:created xsi:type="dcterms:W3CDTF">2021-01-27T13:23:00Z</dcterms:created>
  <dcterms:modified xsi:type="dcterms:W3CDTF">2021-01-27T13:23:00Z</dcterms:modified>
</cp:coreProperties>
</file>