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1A66" w14:textId="77777777" w:rsidR="00671024" w:rsidRPr="005C3D22" w:rsidRDefault="00671024" w:rsidP="00671024">
      <w:pPr>
        <w:pStyle w:val="Tytu"/>
        <w:spacing w:line="360" w:lineRule="auto"/>
        <w:rPr>
          <w:rFonts w:ascii="Calibri" w:hAnsi="Calibri"/>
          <w:sz w:val="22"/>
          <w:szCs w:val="22"/>
        </w:rPr>
      </w:pPr>
    </w:p>
    <w:p w14:paraId="679106EF" w14:textId="12C20743" w:rsidR="00045419" w:rsidRPr="00710327" w:rsidRDefault="00F90415" w:rsidP="00542BDD">
      <w:pPr>
        <w:pStyle w:val="Tytu"/>
        <w:rPr>
          <w:rFonts w:asciiTheme="minorHAnsi" w:hAnsiTheme="minorHAnsi" w:cstheme="minorHAnsi"/>
        </w:rPr>
      </w:pPr>
      <w:r w:rsidRPr="00710327">
        <w:rPr>
          <w:rFonts w:asciiTheme="minorHAnsi" w:hAnsiTheme="minorHAnsi" w:cstheme="minorHAnsi"/>
        </w:rPr>
        <w:t>Ankiet</w:t>
      </w:r>
      <w:r w:rsidR="00CA5971" w:rsidRPr="00710327">
        <w:rPr>
          <w:rFonts w:asciiTheme="minorHAnsi" w:hAnsiTheme="minorHAnsi" w:cstheme="minorHAnsi"/>
        </w:rPr>
        <w:t xml:space="preserve"> </w:t>
      </w:r>
      <w:r w:rsidRPr="00710327">
        <w:rPr>
          <w:rFonts w:asciiTheme="minorHAnsi" w:hAnsiTheme="minorHAnsi" w:cstheme="minorHAnsi"/>
        </w:rPr>
        <w:t xml:space="preserve">dotycząca </w:t>
      </w:r>
      <w:r w:rsidR="00CA5971" w:rsidRPr="00710327">
        <w:rPr>
          <w:rFonts w:asciiTheme="minorHAnsi" w:hAnsiTheme="minorHAnsi" w:cstheme="minorHAnsi"/>
        </w:rPr>
        <w:t>stanu</w:t>
      </w:r>
      <w:r w:rsidR="00542BDD" w:rsidRPr="00710327">
        <w:rPr>
          <w:rFonts w:asciiTheme="minorHAnsi" w:hAnsiTheme="minorHAnsi" w:cstheme="minorHAnsi"/>
        </w:rPr>
        <w:t xml:space="preserve">, problemów </w:t>
      </w:r>
      <w:r w:rsidR="001E6190" w:rsidRPr="00710327">
        <w:rPr>
          <w:rFonts w:asciiTheme="minorHAnsi" w:hAnsiTheme="minorHAnsi" w:cstheme="minorHAnsi"/>
        </w:rPr>
        <w:t xml:space="preserve">i kierunków rozwoju </w:t>
      </w:r>
      <w:r w:rsidR="00604328" w:rsidRPr="00710327">
        <w:rPr>
          <w:rFonts w:asciiTheme="minorHAnsi" w:hAnsiTheme="minorHAnsi" w:cstheme="minorHAnsi"/>
        </w:rPr>
        <w:t xml:space="preserve">obszaru </w:t>
      </w:r>
      <w:r w:rsidR="00646BDD" w:rsidRPr="00710327">
        <w:rPr>
          <w:rFonts w:asciiTheme="minorHAnsi" w:hAnsiTheme="minorHAnsi" w:cstheme="minorHAnsi"/>
        </w:rPr>
        <w:t>AKTYWNEGO POGRANICZA</w:t>
      </w:r>
      <w:r w:rsidR="001E6190" w:rsidRPr="00710327">
        <w:rPr>
          <w:rFonts w:asciiTheme="minorHAnsi" w:hAnsiTheme="minorHAnsi" w:cstheme="minorHAnsi"/>
        </w:rPr>
        <w:t xml:space="preserve"> </w:t>
      </w:r>
      <w:r w:rsidR="00543CEC" w:rsidRPr="00710327">
        <w:rPr>
          <w:rFonts w:asciiTheme="minorHAnsi" w:hAnsiTheme="minorHAnsi" w:cstheme="minorHAnsi"/>
        </w:rPr>
        <w:t xml:space="preserve">obejmującego </w:t>
      </w:r>
      <w:r w:rsidR="00604328" w:rsidRPr="00710327">
        <w:rPr>
          <w:rFonts w:asciiTheme="minorHAnsi" w:hAnsiTheme="minorHAnsi" w:cstheme="minorHAnsi"/>
        </w:rPr>
        <w:t xml:space="preserve">gminy: </w:t>
      </w:r>
      <w:r w:rsidR="00646BDD" w:rsidRPr="00710327">
        <w:rPr>
          <w:rFonts w:asciiTheme="minorHAnsi" w:hAnsiTheme="minorHAnsi" w:cstheme="minorHAnsi"/>
        </w:rPr>
        <w:t>Hanna, Janów Podlaski, Kodeń, Konstantynów, Leśna Podlaska, Piszczac, Rokitno, Sławatycze, Gmina Terespol, Miasto Terespol, Tuczna i Zalesie</w:t>
      </w:r>
    </w:p>
    <w:p w14:paraId="3F789C0E" w14:textId="037BDEDA" w:rsidR="006735A0" w:rsidRPr="00710327" w:rsidRDefault="006735A0" w:rsidP="006735A0">
      <w:pPr>
        <w:spacing w:line="256" w:lineRule="auto"/>
        <w:ind w:left="284"/>
        <w:contextualSpacing/>
        <w:jc w:val="center"/>
        <w:rPr>
          <w:rFonts w:ascii="Calibri" w:eastAsia="Calibri" w:hAnsi="Calibri"/>
          <w:sz w:val="23"/>
          <w:szCs w:val="23"/>
          <w:lang w:eastAsia="en-US"/>
        </w:rPr>
      </w:pPr>
      <w:r w:rsidRPr="00175202">
        <w:rPr>
          <w:rFonts w:ascii="Calibri" w:eastAsia="Calibri" w:hAnsi="Calibri"/>
          <w:sz w:val="23"/>
          <w:szCs w:val="23"/>
          <w:highlight w:val="yellow"/>
          <w:lang w:eastAsia="en-US"/>
        </w:rPr>
        <w:t xml:space="preserve">Link do elektronicznej wersji ankiety: </w:t>
      </w:r>
      <w:hyperlink r:id="rId7" w:history="1">
        <w:r w:rsidR="00175202" w:rsidRPr="00175202">
          <w:rPr>
            <w:rStyle w:val="Hipercze"/>
            <w:rFonts w:ascii="Calibri" w:eastAsia="Calibri" w:hAnsi="Calibri"/>
            <w:sz w:val="23"/>
            <w:szCs w:val="23"/>
            <w:highlight w:val="yellow"/>
            <w:lang w:eastAsia="en-US"/>
          </w:rPr>
          <w:t>https://forms.gle/6HCBZwpPY8AFTK4p6</w:t>
        </w:r>
      </w:hyperlink>
      <w:r w:rsidR="00175202">
        <w:rPr>
          <w:rFonts w:ascii="Calibri" w:eastAsia="Calibri" w:hAnsi="Calibri"/>
          <w:sz w:val="23"/>
          <w:szCs w:val="23"/>
          <w:lang w:eastAsia="en-US"/>
        </w:rPr>
        <w:t xml:space="preserve"> </w:t>
      </w:r>
    </w:p>
    <w:p w14:paraId="779E1239" w14:textId="77777777" w:rsidR="00646BDD" w:rsidRPr="00710327" w:rsidRDefault="00646BDD" w:rsidP="00542BDD">
      <w:pPr>
        <w:jc w:val="both"/>
        <w:rPr>
          <w:rFonts w:asciiTheme="minorHAnsi" w:hAnsiTheme="minorHAnsi" w:cstheme="minorHAnsi"/>
        </w:rPr>
      </w:pPr>
    </w:p>
    <w:p w14:paraId="2BEC819C" w14:textId="77777777" w:rsidR="008B7F91" w:rsidRDefault="008B7F91" w:rsidP="008B7F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Szanowni Państwo,</w:t>
      </w:r>
    </w:p>
    <w:p w14:paraId="794B5C59" w14:textId="77777777" w:rsidR="00D96A0E" w:rsidRDefault="008B7F91" w:rsidP="008B7F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zwracamy się z prośbą o wypełnienie anonimowej ankiety, która ma na celu zdiagnozowanie obecnej sytuacji </w:t>
      </w:r>
      <w:r>
        <w:rPr>
          <w:rFonts w:ascii="Calibri" w:hAnsi="Calibri" w:cs="Arial"/>
          <w:sz w:val="22"/>
          <w:szCs w:val="22"/>
        </w:rPr>
        <w:t xml:space="preserve">Przygranicznego Obszaru Funkcjonalnego </w:t>
      </w:r>
      <w:r w:rsidRPr="008B7F91">
        <w:rPr>
          <w:rFonts w:ascii="Calibri" w:hAnsi="Calibri" w:cs="Arial"/>
          <w:b/>
          <w:bCs/>
          <w:sz w:val="22"/>
          <w:szCs w:val="22"/>
        </w:rPr>
        <w:t>Aktywne Pogranicze</w:t>
      </w:r>
      <w:r>
        <w:rPr>
          <w:rFonts w:ascii="Calibri" w:hAnsi="Calibri" w:cs="Arial"/>
          <w:sz w:val="22"/>
          <w:szCs w:val="22"/>
        </w:rPr>
        <w:t xml:space="preserve"> oraz wyznaczenie kierunków rozwoju do roku 2030. Wyniki ankiety posłużą do opracowania Zintegrowanej Strategii Rozwoju na lata 2020 – 2030 opracowywanej i wdrażanej przez </w:t>
      </w:r>
      <w:r w:rsidR="00D96A0E">
        <w:rPr>
          <w:rFonts w:ascii="Calibri" w:hAnsi="Calibri" w:cs="Arial"/>
          <w:sz w:val="22"/>
          <w:szCs w:val="22"/>
        </w:rPr>
        <w:t xml:space="preserve">12 gmin Aktywnego Pogranicza. </w:t>
      </w:r>
    </w:p>
    <w:p w14:paraId="2F5DC80E" w14:textId="750AFBE6" w:rsidR="008B7F91" w:rsidRDefault="008B7F91" w:rsidP="008B7F9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Ankieta ma charakter anonimowy. Jednak jeśli uważa</w:t>
      </w:r>
      <w:r w:rsidR="00D96A0E">
        <w:rPr>
          <w:rFonts w:ascii="Calibri" w:hAnsi="Calibri" w:cs="Arial"/>
          <w:sz w:val="22"/>
          <w:szCs w:val="22"/>
        </w:rPr>
        <w:t xml:space="preserve">cie Państwo </w:t>
      </w:r>
      <w:r>
        <w:rPr>
          <w:rFonts w:ascii="Calibri" w:hAnsi="Calibri" w:cs="Arial"/>
          <w:sz w:val="22"/>
          <w:szCs w:val="22"/>
        </w:rPr>
        <w:t>za stosowne</w:t>
      </w:r>
      <w:r w:rsidR="00D96A0E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można ją podpisać lub wskazać </w:t>
      </w:r>
      <w:r>
        <w:rPr>
          <w:rFonts w:ascii="Calibri" w:hAnsi="Calibri" w:cs="Arial"/>
          <w:color w:val="000000" w:themeColor="text1"/>
          <w:sz w:val="22"/>
          <w:szCs w:val="22"/>
        </w:rPr>
        <w:t>instytucję</w:t>
      </w:r>
      <w:r w:rsidR="00D96A0E">
        <w:rPr>
          <w:rFonts w:ascii="Calibri" w:hAnsi="Calibri" w:cs="Arial"/>
          <w:color w:val="000000" w:themeColor="text1"/>
          <w:sz w:val="22"/>
          <w:szCs w:val="22"/>
        </w:rPr>
        <w:t>,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imieniu której występuje</w:t>
      </w:r>
      <w:r w:rsidR="00D96A0E">
        <w:rPr>
          <w:rFonts w:ascii="Calibri" w:hAnsi="Calibri" w:cs="Arial"/>
          <w:sz w:val="22"/>
          <w:szCs w:val="22"/>
        </w:rPr>
        <w:t>cie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.</w:t>
      </w:r>
    </w:p>
    <w:p w14:paraId="1F36BC99" w14:textId="69FA4699" w:rsidR="0005427E" w:rsidRDefault="0005427E" w:rsidP="0005427E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  <w:lang w:val="pl-PL"/>
        </w:rPr>
      </w:pPr>
    </w:p>
    <w:p w14:paraId="41735724" w14:textId="64F98282" w:rsidR="0005427E" w:rsidRPr="00BE6FAE" w:rsidRDefault="00BE6FAE" w:rsidP="0005427E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b/>
          <w:bCs/>
          <w:color w:val="00B050"/>
          <w:sz w:val="22"/>
          <w:szCs w:val="22"/>
          <w:u w:val="single"/>
          <w:lang w:val="pl-PL"/>
        </w:rPr>
      </w:pPr>
      <w:r w:rsidRPr="00BE6FAE">
        <w:rPr>
          <w:rFonts w:ascii="Calibri" w:hAnsi="Calibri" w:cs="Arial"/>
          <w:b/>
          <w:bCs/>
          <w:color w:val="00B050"/>
          <w:sz w:val="22"/>
          <w:szCs w:val="22"/>
          <w:u w:val="single"/>
          <w:lang w:val="pl-PL"/>
        </w:rPr>
        <w:t>ANKIETA</w:t>
      </w:r>
    </w:p>
    <w:p w14:paraId="64813B5F" w14:textId="77777777" w:rsidR="00BE6FAE" w:rsidRPr="00710327" w:rsidRDefault="00BE6FAE" w:rsidP="0005427E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  <w:lang w:val="pl-PL"/>
        </w:rPr>
      </w:pPr>
    </w:p>
    <w:p w14:paraId="516898F1" w14:textId="70E1C915" w:rsidR="00230A93" w:rsidRPr="00710327" w:rsidRDefault="00230A93" w:rsidP="00230A93">
      <w:pPr>
        <w:numPr>
          <w:ilvl w:val="0"/>
          <w:numId w:val="30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710327">
        <w:rPr>
          <w:rFonts w:ascii="Calibri" w:hAnsi="Calibri" w:cs="Calibri"/>
          <w:b/>
          <w:sz w:val="22"/>
          <w:szCs w:val="22"/>
        </w:rPr>
        <w:t xml:space="preserve">Ocena warunków życia </w:t>
      </w:r>
      <w:r w:rsidR="00047657" w:rsidRPr="00710327">
        <w:rPr>
          <w:rFonts w:ascii="Calibri" w:hAnsi="Calibri" w:cs="Calibri"/>
          <w:b/>
          <w:sz w:val="22"/>
          <w:szCs w:val="22"/>
        </w:rPr>
        <w:t>na obszarze</w:t>
      </w:r>
      <w:r w:rsidR="00D8041B" w:rsidRPr="00710327">
        <w:rPr>
          <w:rFonts w:ascii="Calibri" w:hAnsi="Calibri" w:cs="Calibri"/>
          <w:b/>
          <w:sz w:val="22"/>
          <w:szCs w:val="22"/>
        </w:rPr>
        <w:t xml:space="preserve"> </w:t>
      </w:r>
      <w:r w:rsidR="00940398" w:rsidRPr="00710327">
        <w:rPr>
          <w:rFonts w:ascii="Calibri" w:hAnsi="Calibri" w:cs="Calibri"/>
          <w:b/>
          <w:sz w:val="22"/>
          <w:szCs w:val="22"/>
        </w:rPr>
        <w:t>Aktywnego Pogranicza</w:t>
      </w:r>
    </w:p>
    <w:p w14:paraId="3DB44470" w14:textId="287C52B3" w:rsidR="00EE4037" w:rsidRPr="00710327" w:rsidRDefault="00230A93" w:rsidP="00D8041B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710327">
        <w:rPr>
          <w:rFonts w:ascii="Calibri" w:hAnsi="Calibri" w:cs="Calibri"/>
          <w:bCs/>
          <w:sz w:val="22"/>
          <w:szCs w:val="22"/>
        </w:rPr>
        <w:t xml:space="preserve">Proszę ocenić w skali od 1 do 5 warunki życia </w:t>
      </w:r>
      <w:r w:rsidR="00940398" w:rsidRPr="00710327">
        <w:rPr>
          <w:rFonts w:ascii="Calibri" w:hAnsi="Calibri" w:cs="Calibri"/>
          <w:bCs/>
          <w:sz w:val="22"/>
          <w:szCs w:val="22"/>
        </w:rPr>
        <w:t>na obszarze Aktywnego Pogranicza</w:t>
      </w:r>
      <w:r w:rsidR="00181B58" w:rsidRPr="00710327">
        <w:rPr>
          <w:rFonts w:ascii="Calibri" w:hAnsi="Calibri" w:cs="Calibri"/>
          <w:bCs/>
          <w:sz w:val="22"/>
          <w:szCs w:val="22"/>
        </w:rPr>
        <w:t>, poprzez wstawienie w odpowiednie miejsce znaku „X", gdzie: 1 - bardzo źle, 2 - źle, 3 - przeciętnie, 4 - dobrze, 5 - bardzo dobrze.</w:t>
      </w:r>
    </w:p>
    <w:p w14:paraId="06D3B551" w14:textId="02DF9056" w:rsidR="00C30FFE" w:rsidRPr="00710327" w:rsidRDefault="00C30FFE" w:rsidP="00C30FF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284"/>
        <w:gridCol w:w="283"/>
        <w:gridCol w:w="284"/>
        <w:gridCol w:w="283"/>
        <w:gridCol w:w="284"/>
      </w:tblGrid>
      <w:tr w:rsidR="00C30FFE" w:rsidRPr="00710327" w14:paraId="4A012050" w14:textId="77777777" w:rsidTr="00755D45">
        <w:trPr>
          <w:trHeight w:val="235"/>
        </w:trPr>
        <w:tc>
          <w:tcPr>
            <w:tcW w:w="8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B8BF" w14:textId="38F19300" w:rsidR="00C30FFE" w:rsidRPr="00710327" w:rsidRDefault="008F3652" w:rsidP="00C30FFE">
            <w:pPr>
              <w:ind w:left="28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Warunki życia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228C" w14:textId="77777777" w:rsidR="00C30FFE" w:rsidRPr="00710327" w:rsidRDefault="00C30FFE" w:rsidP="00755D45">
            <w:pPr>
              <w:ind w:left="412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C30FFE" w:rsidRPr="00710327" w14:paraId="02308DDC" w14:textId="77777777" w:rsidTr="00755D45">
        <w:trPr>
          <w:trHeight w:val="235"/>
        </w:trPr>
        <w:tc>
          <w:tcPr>
            <w:tcW w:w="8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7388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F368" w14:textId="77777777" w:rsidR="00C30FFE" w:rsidRPr="00710327" w:rsidRDefault="00C30FFE" w:rsidP="00755D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D62B" w14:textId="77777777" w:rsidR="00C30FFE" w:rsidRPr="00710327" w:rsidRDefault="00C30FFE" w:rsidP="00755D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ECFE" w14:textId="77777777" w:rsidR="00C30FFE" w:rsidRPr="00710327" w:rsidRDefault="00C30FFE" w:rsidP="00755D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76AF" w14:textId="77777777" w:rsidR="00C30FFE" w:rsidRPr="00710327" w:rsidRDefault="00C30FFE" w:rsidP="00755D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EA11" w14:textId="77777777" w:rsidR="00C30FFE" w:rsidRPr="00710327" w:rsidRDefault="00C30FFE" w:rsidP="00755D4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30FFE" w:rsidRPr="00710327" w14:paraId="7BB4F9E1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B890" w14:textId="6BE3A17A" w:rsidR="00C30FFE" w:rsidRPr="00710327" w:rsidRDefault="00181B58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="00C30FFE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ostępność terenów przeznaczonych pod inwestycje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5E82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4DD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DAF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EFC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EC9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400C6AE9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47D9" w14:textId="6665393B" w:rsidR="00C30FFE" w:rsidRPr="00710327" w:rsidRDefault="0010318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 w:rsidR="00C30FFE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sparcie dla przedsiębiorców </w:t>
            </w:r>
            <w:r w:rsidR="00D8041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(spoza sektora rolniczego) </w:t>
            </w:r>
            <w:r w:rsidR="00710327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238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C7C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55E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BB5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28BD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D8041B" w:rsidRPr="00710327" w14:paraId="5FCE6B37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2AFF4" w14:textId="30662FB5" w:rsidR="00D8041B" w:rsidRPr="00710327" w:rsidRDefault="004F20E4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Wsparcia dla rozwoju sektora transportu, logistyki i spedycji </w:t>
            </w:r>
            <w:r w:rsidR="00710327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4FB9B" w14:textId="77777777" w:rsidR="00D8041B" w:rsidRPr="00710327" w:rsidRDefault="00D8041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4C96" w14:textId="77777777" w:rsidR="00D8041B" w:rsidRPr="00710327" w:rsidRDefault="00D8041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0A2E" w14:textId="77777777" w:rsidR="00D8041B" w:rsidRPr="00710327" w:rsidRDefault="00D8041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71EF" w14:textId="77777777" w:rsidR="00D8041B" w:rsidRPr="00710327" w:rsidRDefault="00D8041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B4E4" w14:textId="77777777" w:rsidR="00D8041B" w:rsidRPr="00710327" w:rsidRDefault="00D8041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D55E3A" w:rsidRPr="00710327" w14:paraId="12DD40C1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6561" w14:textId="1FF759AA" w:rsidR="00D55E3A" w:rsidRPr="00710327" w:rsidRDefault="00D55E3A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 infrastruktury i organizacja przejś</w:t>
            </w:r>
            <w:r w:rsidR="00502122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ć</w:t>
            </w: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graniczn</w:t>
            </w:r>
            <w:r w:rsidR="00502122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ych (w tym „mały ruch graniczny”)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24B7" w14:textId="77777777" w:rsidR="00D55E3A" w:rsidRPr="00710327" w:rsidRDefault="00D55E3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383B" w14:textId="77777777" w:rsidR="00D55E3A" w:rsidRPr="00710327" w:rsidRDefault="00D55E3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E84E" w14:textId="77777777" w:rsidR="00D55E3A" w:rsidRPr="00710327" w:rsidRDefault="00D55E3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CD02" w14:textId="77777777" w:rsidR="00D55E3A" w:rsidRPr="00710327" w:rsidRDefault="00D55E3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82F2" w14:textId="77777777" w:rsidR="00D55E3A" w:rsidRPr="00710327" w:rsidRDefault="00D55E3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69764A" w:rsidRPr="00710327" w14:paraId="49DAA8B9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9A31" w14:textId="2C94B27B" w:rsidR="0069764A" w:rsidRPr="00710327" w:rsidRDefault="0069764A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Wsparcie rozwoju przetwórstwa produktów rolnych</w:t>
            </w:r>
            <w:r w:rsidR="00565AE4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10327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  <w:r w:rsidR="00565AE4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17F3" w14:textId="77777777" w:rsidR="0069764A" w:rsidRPr="00710327" w:rsidRDefault="0069764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B06C" w14:textId="77777777" w:rsidR="0069764A" w:rsidRPr="00710327" w:rsidRDefault="0069764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15D9" w14:textId="77777777" w:rsidR="0069764A" w:rsidRPr="00710327" w:rsidRDefault="0069764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EDFC" w14:textId="77777777" w:rsidR="0069764A" w:rsidRPr="00710327" w:rsidRDefault="0069764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D9AE" w14:textId="77777777" w:rsidR="0069764A" w:rsidRPr="00710327" w:rsidRDefault="0069764A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FB090F" w:rsidRPr="00710327" w14:paraId="6B886351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2CA7" w14:textId="30731429" w:rsidR="00FB090F" w:rsidRPr="00710327" w:rsidRDefault="00FB090F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Wsparcie rozwoju produkcji roln</w:t>
            </w:r>
            <w:r w:rsidR="00176D12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ej </w:t>
            </w:r>
            <w:r w:rsidR="00710327"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CE1F" w14:textId="77777777" w:rsidR="00FB090F" w:rsidRPr="00710327" w:rsidRDefault="00FB090F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51BB" w14:textId="77777777" w:rsidR="00FB090F" w:rsidRPr="00710327" w:rsidRDefault="00FB090F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3DEF" w14:textId="77777777" w:rsidR="00FB090F" w:rsidRPr="00710327" w:rsidRDefault="00FB090F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F335" w14:textId="77777777" w:rsidR="00FB090F" w:rsidRPr="00710327" w:rsidRDefault="00FB090F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1BFB" w14:textId="77777777" w:rsidR="00FB090F" w:rsidRPr="00710327" w:rsidRDefault="00FB090F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6141529D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D1D1" w14:textId="4D97D31F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Jakość komunikacji publicznej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0EC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B11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E279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3FE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252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264F09AB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2AB62" w14:textId="38BC2AC5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 dróg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BE52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3230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E28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6B2E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A41E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E249CD" w:rsidRPr="00710327" w14:paraId="48AE6928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AD85" w14:textId="373B064E" w:rsidR="00E249CD" w:rsidRPr="00710327" w:rsidRDefault="00E249CD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Dostępność ścieżek rowerowych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B77D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5E6AA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EE0B3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FDCE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AC51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BC390B" w:rsidRPr="00710327" w14:paraId="66ED7464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C341" w14:textId="75539F54" w:rsidR="00BC390B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Jakość infrastruktury kanalizacyjnej i wodociągowej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5A98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6C16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D00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DE00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FA082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E249CD" w:rsidRPr="00710327" w14:paraId="4BDCD893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DB7EA" w14:textId="3A366B90" w:rsidR="00E249CD" w:rsidRPr="00710327" w:rsidRDefault="00E249CD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Organizacja systemu segregowania i wywozu śmieci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554A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C416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04F6A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8407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D750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29C35A79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0B62" w14:textId="3AF62D19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internetu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6B2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3B4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5F5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B9F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04E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61CE95B6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0DB0" w14:textId="77777777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 środowiska naturalnego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EA6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9C7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C25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5AC8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5AD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176D12" w:rsidRPr="00710327" w14:paraId="0EB09A4D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67CB" w14:textId="5CD1794A" w:rsidR="00176D12" w:rsidRPr="00710327" w:rsidRDefault="00176D12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Wykorzystanie odnawialnych źródeł energii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18CEB" w14:textId="77777777" w:rsidR="00176D12" w:rsidRPr="00710327" w:rsidRDefault="00176D12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F9B8" w14:textId="77777777" w:rsidR="00176D12" w:rsidRPr="00710327" w:rsidRDefault="00176D12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0CB2" w14:textId="77777777" w:rsidR="00176D12" w:rsidRPr="00710327" w:rsidRDefault="00176D12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BE16" w14:textId="77777777" w:rsidR="00176D12" w:rsidRPr="00710327" w:rsidRDefault="00176D12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3F64" w14:textId="77777777" w:rsidR="00176D12" w:rsidRPr="00710327" w:rsidRDefault="00176D12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03E278E9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5C61" w14:textId="75EE87B1" w:rsidR="00C30FFE" w:rsidRPr="00710327" w:rsidRDefault="0034696D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Atrakcyjność turystyczna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D95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4D23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92A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B2A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157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5430D9D4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8790" w14:textId="77777777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Sytuacja na rynku pracy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6C9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7B492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F9D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6F4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928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45A678AA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EAA6" w14:textId="1456B362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edukacji szkolnej (szkoły podstawowe)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A54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F08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6E4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427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347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2AE56588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39B0" w14:textId="53C005C7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edukacji szkolnej (szkoły ponadpodstawowe)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D108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ED4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BB8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FCF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52A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4C30C716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731A" w14:textId="27539BDD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opieki żłobkowej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AB8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0FE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D74D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97C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46DB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E249CD" w:rsidRPr="00710327" w14:paraId="552E985E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093E" w14:textId="6428403C" w:rsidR="00E249CD" w:rsidRPr="00710327" w:rsidRDefault="00E249CD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opieki przedszkolnej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5787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C53D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7DEA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6229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84CE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3361F906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8225" w14:textId="4B65CF35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świadczeń medycznych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6F2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F1D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B369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75D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4C9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BC390B" w:rsidRPr="00710327" w14:paraId="79258D30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31EB" w14:textId="1F34ED3E" w:rsidR="00BC390B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 do opieki społecznej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F5BC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26C1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A4E4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6C16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56BE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0303E45A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B2F8C" w14:textId="77777777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Bezpieczeństwo publiczne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FBE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CACC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D4DE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30E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8256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7730CBF5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B374" w14:textId="0D575519" w:rsidR="00C30FFE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Jakość i dostępność do</w:t>
            </w:r>
            <w:r w:rsidR="00C30FFE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placówek kultury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327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054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47301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B5E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AE57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3E071F5B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175A" w14:textId="54DCA976" w:rsidR="00C30FFE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Jakość i dostępność do infrastruktury sportowej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937E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FA4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8384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19F7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039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4DFCDEF0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6C3" w14:textId="5F31BFAA" w:rsidR="00C30FFE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Jakość i dostępność do infrastruktury rekreacyjnej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95D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4EA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FA9A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DE08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B07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3FEF3A27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60C7" w14:textId="1CC324A4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Dostęp </w:t>
            </w:r>
            <w:r w:rsidR="00BC390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usług</w:t>
            </w:r>
            <w:r w:rsidR="00BC390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zakupu artykułów codziennego użytku</w:t>
            </w:r>
            <w:r w:rsidR="00BC390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85FC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10A1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DC28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CD7A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96832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19F9DA37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0492" w14:textId="77777777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Dostępność do usług noclegowych i gastronomicznych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2EF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1F48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E26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3E32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F2C3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7540E10C" w14:textId="77777777" w:rsidTr="00755D45">
        <w:trPr>
          <w:trHeight w:val="23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2C60" w14:textId="7A38C8F9" w:rsidR="00C30FFE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Dostępność obiektów i usług publicznych dedykowanych osobom starszym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21C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FDB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9D04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712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CE31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6E176DC5" w14:textId="77777777" w:rsidTr="00755D45">
        <w:trPr>
          <w:trHeight w:val="22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92DA" w14:textId="71AD7276" w:rsidR="00C30FFE" w:rsidRPr="00710327" w:rsidRDefault="00181B58" w:rsidP="008F3652">
            <w:pP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Działania władz </w:t>
            </w:r>
            <w:r w:rsidR="007E0155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samorządowych</w:t>
            </w:r>
            <w:r w:rsidRPr="00710327">
              <w:t xml:space="preserve"> </w:t>
            </w: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 rzecz poprawy warunków życia mieszkańców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9B0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094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3AE99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EEF5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22DD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E249CD" w:rsidRPr="00710327" w14:paraId="033657E0" w14:textId="77777777" w:rsidTr="00755D45">
        <w:trPr>
          <w:trHeight w:val="2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81E5" w14:textId="5CD1DFAB" w:rsidR="00E249CD" w:rsidRPr="00710327" w:rsidRDefault="00E249CD" w:rsidP="008F3652">
            <w:pP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Współpraca i komunikacja władz samorządowych z mieszkańcami i organizacjami </w:t>
            </w:r>
            <w:proofErr w:type="spellStart"/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pozarząd</w:t>
            </w:r>
            <w:proofErr w:type="spellEnd"/>
            <w:r w:rsidR="00755D45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FE36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5D86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938E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7910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49C7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C30FFE" w:rsidRPr="00710327" w14:paraId="3E304D90" w14:textId="77777777" w:rsidTr="00755D45">
        <w:trPr>
          <w:trHeight w:val="2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1794" w14:textId="2B8D733A" w:rsidR="00C30FFE" w:rsidRPr="00710327" w:rsidRDefault="00C30FFE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Promocja</w:t>
            </w:r>
            <w:r w:rsidR="00D8041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090F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rozwój marki Aktywnego Pogranicza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49BA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50E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13E0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3D4F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DDBB" w14:textId="77777777" w:rsidR="00C30FFE" w:rsidRPr="00710327" w:rsidRDefault="00C30FFE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BC390B" w:rsidRPr="00710327" w14:paraId="75010624" w14:textId="77777777" w:rsidTr="00755D45">
        <w:trPr>
          <w:trHeight w:val="2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AC499" w14:textId="41FBB29D" w:rsidR="00BC390B" w:rsidRPr="00710327" w:rsidRDefault="00BC390B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Aktywność organizacji pozarządowych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D822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4CD2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3E9AC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8315B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454A" w14:textId="77777777" w:rsidR="00BC390B" w:rsidRPr="00710327" w:rsidRDefault="00BC390B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E249CD" w:rsidRPr="00710327" w14:paraId="01CD2D1D" w14:textId="77777777" w:rsidTr="00755D45">
        <w:trPr>
          <w:trHeight w:val="2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3178" w14:textId="7351D1F1" w:rsidR="00E249CD" w:rsidRPr="00710327" w:rsidRDefault="00E249CD" w:rsidP="008F3652">
            <w:pPr>
              <w:ind w:left="284" w:hanging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Atrakcyjność zamieszkania na terenie</w:t>
            </w:r>
            <w:r w:rsidR="00D8041B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B090F" w:rsidRPr="007103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Aktywnego Pogranicza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819E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46A5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DCEA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E6F4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242B" w14:textId="77777777" w:rsidR="00E249CD" w:rsidRPr="00710327" w:rsidRDefault="00E249CD" w:rsidP="00C30FFE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</w:tbl>
    <w:p w14:paraId="271F4D46" w14:textId="77777777" w:rsidR="00C30FFE" w:rsidRPr="00710327" w:rsidRDefault="00C30FFE" w:rsidP="00C30FFE">
      <w:pPr>
        <w:rPr>
          <w:rFonts w:ascii="Calibri" w:hAnsi="Calibri" w:cs="Arial"/>
          <w:b/>
          <w:sz w:val="22"/>
          <w:szCs w:val="22"/>
        </w:rPr>
      </w:pPr>
    </w:p>
    <w:p w14:paraId="55B0F7A7" w14:textId="0F79D79E" w:rsidR="00C30FFE" w:rsidRPr="00710327" w:rsidRDefault="00181B58" w:rsidP="00DA509A">
      <w:pPr>
        <w:ind w:right="283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 xml:space="preserve">Proszę wskazać </w:t>
      </w:r>
      <w:r w:rsidR="00D80729" w:rsidRPr="00710327">
        <w:rPr>
          <w:rFonts w:ascii="Calibri" w:hAnsi="Calibri" w:cs="Arial"/>
          <w:b/>
          <w:sz w:val="22"/>
          <w:szCs w:val="22"/>
        </w:rPr>
        <w:t xml:space="preserve">i krótko </w:t>
      </w:r>
      <w:r w:rsidR="003C4E68" w:rsidRPr="00710327">
        <w:rPr>
          <w:rFonts w:ascii="Calibri" w:hAnsi="Calibri" w:cs="Arial"/>
          <w:b/>
          <w:sz w:val="22"/>
          <w:szCs w:val="22"/>
        </w:rPr>
        <w:t>uzasadnić</w:t>
      </w:r>
      <w:r w:rsidR="00D80729" w:rsidRPr="00710327">
        <w:rPr>
          <w:rFonts w:ascii="Calibri" w:hAnsi="Calibri" w:cs="Arial"/>
          <w:b/>
          <w:sz w:val="22"/>
          <w:szCs w:val="22"/>
        </w:rPr>
        <w:t xml:space="preserve"> </w:t>
      </w:r>
      <w:r w:rsidRPr="00710327">
        <w:rPr>
          <w:rFonts w:ascii="Calibri" w:hAnsi="Calibri" w:cs="Arial"/>
          <w:b/>
          <w:sz w:val="22"/>
          <w:szCs w:val="22"/>
        </w:rPr>
        <w:t>dodatkowy</w:t>
      </w:r>
      <w:r w:rsidR="003C4E68" w:rsidRPr="00710327">
        <w:rPr>
          <w:rFonts w:ascii="Calibri" w:hAnsi="Calibri" w:cs="Arial"/>
          <w:b/>
          <w:sz w:val="22"/>
          <w:szCs w:val="22"/>
        </w:rPr>
        <w:t>/e</w:t>
      </w:r>
      <w:r w:rsidRPr="00710327">
        <w:rPr>
          <w:rFonts w:ascii="Calibri" w:hAnsi="Calibri" w:cs="Arial"/>
          <w:b/>
          <w:sz w:val="22"/>
          <w:szCs w:val="22"/>
        </w:rPr>
        <w:t xml:space="preserve"> obszar</w:t>
      </w:r>
      <w:r w:rsidR="003C4E68" w:rsidRPr="00710327">
        <w:rPr>
          <w:rFonts w:ascii="Calibri" w:hAnsi="Calibri" w:cs="Arial"/>
          <w:b/>
          <w:sz w:val="22"/>
          <w:szCs w:val="22"/>
        </w:rPr>
        <w:t>/y</w:t>
      </w:r>
      <w:r w:rsidRPr="00710327">
        <w:rPr>
          <w:rFonts w:ascii="Calibri" w:hAnsi="Calibri" w:cs="Arial"/>
          <w:b/>
          <w:sz w:val="22"/>
          <w:szCs w:val="22"/>
        </w:rPr>
        <w:t xml:space="preserve"> wpływając</w:t>
      </w:r>
      <w:r w:rsidR="00D80729" w:rsidRPr="00710327">
        <w:rPr>
          <w:rFonts w:ascii="Calibri" w:hAnsi="Calibri" w:cs="Arial"/>
          <w:b/>
          <w:sz w:val="22"/>
          <w:szCs w:val="22"/>
        </w:rPr>
        <w:t>y</w:t>
      </w:r>
      <w:r w:rsidR="003C4E68" w:rsidRPr="00710327">
        <w:rPr>
          <w:rFonts w:ascii="Calibri" w:hAnsi="Calibri" w:cs="Arial"/>
          <w:b/>
          <w:sz w:val="22"/>
          <w:szCs w:val="22"/>
        </w:rPr>
        <w:t>/e</w:t>
      </w:r>
      <w:r w:rsidR="00D80729" w:rsidRPr="00710327">
        <w:rPr>
          <w:rFonts w:ascii="Calibri" w:hAnsi="Calibri" w:cs="Arial"/>
          <w:b/>
          <w:sz w:val="22"/>
          <w:szCs w:val="22"/>
        </w:rPr>
        <w:t xml:space="preserve"> pozytywnie lub negatywnie </w:t>
      </w:r>
      <w:r w:rsidRPr="00710327">
        <w:rPr>
          <w:rFonts w:ascii="Calibri" w:hAnsi="Calibri" w:cs="Arial"/>
          <w:b/>
          <w:sz w:val="22"/>
          <w:szCs w:val="22"/>
        </w:rPr>
        <w:t xml:space="preserve">na warunki życia </w:t>
      </w:r>
      <w:r w:rsidR="00940398" w:rsidRPr="00710327">
        <w:rPr>
          <w:rFonts w:ascii="Calibri" w:hAnsi="Calibri" w:cs="Arial"/>
          <w:b/>
          <w:sz w:val="22"/>
          <w:szCs w:val="22"/>
        </w:rPr>
        <w:t xml:space="preserve">na </w:t>
      </w:r>
      <w:r w:rsidR="003C4E68" w:rsidRPr="00710327">
        <w:rPr>
          <w:rFonts w:ascii="Calibri" w:hAnsi="Calibri" w:cs="Arial"/>
          <w:b/>
          <w:sz w:val="22"/>
          <w:szCs w:val="22"/>
        </w:rPr>
        <w:t>terenie</w:t>
      </w:r>
      <w:r w:rsidR="00940398" w:rsidRPr="00710327">
        <w:rPr>
          <w:rFonts w:ascii="Calibri" w:hAnsi="Calibri" w:cs="Arial"/>
          <w:b/>
          <w:sz w:val="22"/>
          <w:szCs w:val="22"/>
        </w:rPr>
        <w:t xml:space="preserve"> Aktywnego Pogranicza</w:t>
      </w:r>
      <w:r w:rsidR="00C30FFE" w:rsidRPr="00710327">
        <w:rPr>
          <w:rFonts w:ascii="Calibri" w:hAnsi="Calibri" w:cs="Arial"/>
          <w:b/>
          <w:sz w:val="22"/>
          <w:szCs w:val="22"/>
        </w:rPr>
        <w:t>:</w:t>
      </w:r>
      <w:r w:rsidR="00DA509A" w:rsidRPr="00710327">
        <w:rPr>
          <w:rFonts w:ascii="Calibri" w:hAnsi="Calibri" w:cs="Arial"/>
          <w:b/>
          <w:sz w:val="22"/>
          <w:szCs w:val="22"/>
        </w:rPr>
        <w:t xml:space="preserve"> </w:t>
      </w:r>
      <w:r w:rsidR="00C30FFE" w:rsidRPr="00710327">
        <w:rPr>
          <w:rFonts w:ascii="Calibri" w:hAnsi="Calibri" w:cs="Arial"/>
          <w:bCs/>
          <w:sz w:val="22"/>
          <w:szCs w:val="22"/>
        </w:rPr>
        <w:t>………………………</w:t>
      </w:r>
      <w:r w:rsidRPr="00710327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867B2A5" w14:textId="77777777" w:rsidR="009A2DE3" w:rsidRPr="00710327" w:rsidRDefault="009A2DE3" w:rsidP="009A2DE3">
      <w:pPr>
        <w:tabs>
          <w:tab w:val="left" w:pos="180"/>
        </w:tabs>
        <w:rPr>
          <w:rFonts w:ascii="Calibri" w:hAnsi="Calibri" w:cs="Arial"/>
          <w:b/>
          <w:sz w:val="22"/>
          <w:szCs w:val="22"/>
        </w:rPr>
      </w:pPr>
    </w:p>
    <w:p w14:paraId="7EA953A8" w14:textId="70F12E58" w:rsidR="004E01CE" w:rsidRPr="00710327" w:rsidRDefault="00E45C45" w:rsidP="00230A93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>Największym problemem i barierą</w:t>
      </w:r>
      <w:r w:rsidR="00EF5452" w:rsidRPr="00710327">
        <w:rPr>
          <w:rFonts w:ascii="Calibri" w:hAnsi="Calibri" w:cs="Arial"/>
          <w:b/>
          <w:sz w:val="22"/>
          <w:szCs w:val="22"/>
        </w:rPr>
        <w:t xml:space="preserve"> na jak</w:t>
      </w:r>
      <w:r w:rsidR="009064AF" w:rsidRPr="00710327">
        <w:rPr>
          <w:rFonts w:ascii="Calibri" w:hAnsi="Calibri" w:cs="Arial"/>
          <w:b/>
          <w:sz w:val="22"/>
          <w:szCs w:val="22"/>
        </w:rPr>
        <w:t>i</w:t>
      </w:r>
      <w:r w:rsidR="008F3652" w:rsidRPr="00710327">
        <w:rPr>
          <w:rFonts w:ascii="Calibri" w:hAnsi="Calibri" w:cs="Arial"/>
          <w:b/>
          <w:sz w:val="22"/>
          <w:szCs w:val="22"/>
        </w:rPr>
        <w:t>e</w:t>
      </w:r>
      <w:r w:rsidR="00EF5452" w:rsidRPr="00710327">
        <w:rPr>
          <w:rFonts w:ascii="Calibri" w:hAnsi="Calibri" w:cs="Arial"/>
          <w:b/>
          <w:sz w:val="22"/>
          <w:szCs w:val="22"/>
        </w:rPr>
        <w:t xml:space="preserve"> napotykam w moim codziennym </w:t>
      </w:r>
      <w:r w:rsidR="008F3652" w:rsidRPr="00710327">
        <w:rPr>
          <w:rFonts w:ascii="Calibri" w:hAnsi="Calibri" w:cs="Arial"/>
          <w:b/>
          <w:sz w:val="22"/>
          <w:szCs w:val="22"/>
        </w:rPr>
        <w:t>życiu</w:t>
      </w:r>
      <w:r w:rsidR="00EF5452" w:rsidRPr="00710327">
        <w:rPr>
          <w:rFonts w:ascii="Calibri" w:hAnsi="Calibri" w:cs="Arial"/>
          <w:b/>
          <w:sz w:val="22"/>
          <w:szCs w:val="22"/>
        </w:rPr>
        <w:t xml:space="preserve"> na terenie </w:t>
      </w:r>
      <w:r w:rsidR="003C4E68" w:rsidRPr="00710327">
        <w:rPr>
          <w:rFonts w:ascii="Calibri" w:hAnsi="Calibri" w:cs="Arial"/>
          <w:b/>
          <w:sz w:val="22"/>
          <w:szCs w:val="22"/>
        </w:rPr>
        <w:t>Aktywnego Pogranicza</w:t>
      </w:r>
      <w:r w:rsidR="00EF5452" w:rsidRPr="00710327">
        <w:rPr>
          <w:rFonts w:ascii="Calibri" w:hAnsi="Calibri" w:cs="Arial"/>
          <w:b/>
          <w:sz w:val="22"/>
          <w:szCs w:val="22"/>
        </w:rPr>
        <w:t xml:space="preserve"> jest... </w:t>
      </w:r>
      <w:r w:rsidR="00EF5452" w:rsidRPr="00710327">
        <w:rPr>
          <w:rFonts w:ascii="Calibri" w:hAnsi="Calibri" w:cs="Arial"/>
          <w:b/>
          <w:color w:val="FF0000"/>
          <w:sz w:val="22"/>
          <w:szCs w:val="22"/>
        </w:rPr>
        <w:t>(</w:t>
      </w:r>
      <w:r w:rsidR="00EE4037" w:rsidRPr="00710327">
        <w:rPr>
          <w:rFonts w:ascii="Calibri" w:hAnsi="Calibri" w:cs="Arial"/>
          <w:b/>
          <w:color w:val="FF0000"/>
          <w:sz w:val="22"/>
          <w:szCs w:val="22"/>
        </w:rPr>
        <w:t>Pros</w:t>
      </w:r>
      <w:r w:rsidR="00EF5452" w:rsidRPr="00710327">
        <w:rPr>
          <w:rFonts w:ascii="Calibri" w:hAnsi="Calibri" w:cs="Arial"/>
          <w:b/>
          <w:color w:val="FF0000"/>
          <w:sz w:val="22"/>
          <w:szCs w:val="22"/>
        </w:rPr>
        <w:t>imy</w:t>
      </w:r>
      <w:r w:rsidR="00EE4037" w:rsidRPr="00710327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</w:rPr>
        <w:t>o wybranie</w:t>
      </w:r>
      <w:r w:rsidR="00EE4037" w:rsidRPr="00710327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526DCD" w:rsidRPr="00710327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maksymalnie 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  <w:u w:val="single"/>
        </w:rPr>
        <w:t>5</w:t>
      </w:r>
      <w:r w:rsidR="00EE4037" w:rsidRPr="00710327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</w:rPr>
        <w:t>odpowiedzi</w:t>
      </w:r>
      <w:r w:rsidRPr="00710327">
        <w:rPr>
          <w:rFonts w:ascii="Calibri" w:hAnsi="Calibri" w:cs="Arial"/>
          <w:b/>
          <w:color w:val="FF0000"/>
          <w:sz w:val="22"/>
          <w:szCs w:val="22"/>
        </w:rPr>
        <w:t>)</w:t>
      </w:r>
    </w:p>
    <w:p w14:paraId="2173D1C8" w14:textId="77777777" w:rsidR="00E45C45" w:rsidRPr="00710327" w:rsidRDefault="00E45C45" w:rsidP="00E45C45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2"/>
        <w:gridCol w:w="2938"/>
      </w:tblGrid>
      <w:tr w:rsidR="00526DCD" w:rsidRPr="00710327" w14:paraId="771FC499" w14:textId="77777777" w:rsidTr="005D1253">
        <w:trPr>
          <w:trHeight w:val="342"/>
          <w:jc w:val="center"/>
        </w:trPr>
        <w:tc>
          <w:tcPr>
            <w:tcW w:w="6902" w:type="dxa"/>
            <w:shd w:val="clear" w:color="auto" w:fill="9CC2E5"/>
            <w:vAlign w:val="center"/>
          </w:tcPr>
          <w:p w14:paraId="40FB4E3D" w14:textId="3F1A8CFF" w:rsidR="00526DCD" w:rsidRPr="00710327" w:rsidRDefault="00526DCD" w:rsidP="00526D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Problemy i bariery</w:t>
            </w:r>
          </w:p>
        </w:tc>
        <w:tc>
          <w:tcPr>
            <w:tcW w:w="2938" w:type="dxa"/>
            <w:shd w:val="clear" w:color="auto" w:fill="9CC2E5"/>
          </w:tcPr>
          <w:p w14:paraId="03F55DE5" w14:textId="0ACE11D9" w:rsidR="00526DCD" w:rsidRPr="00710327" w:rsidRDefault="00526DCD" w:rsidP="00526D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Pros</w:t>
            </w:r>
            <w:r w:rsidR="000807B7" w:rsidRPr="00710327">
              <w:rPr>
                <w:rFonts w:ascii="Calibri" w:hAnsi="Calibri" w:cs="Arial"/>
                <w:b/>
                <w:sz w:val="22"/>
                <w:szCs w:val="22"/>
              </w:rPr>
              <w:t>imy</w:t>
            </w:r>
            <w:r w:rsidRPr="00710327">
              <w:rPr>
                <w:rFonts w:ascii="Calibri" w:hAnsi="Calibri" w:cs="Arial"/>
                <w:b/>
                <w:sz w:val="22"/>
                <w:szCs w:val="22"/>
              </w:rPr>
              <w:t xml:space="preserve"> o zaznaczenie maksymalnie</w:t>
            </w:r>
            <w:r w:rsidR="009A2DE3" w:rsidRPr="00710327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710327">
              <w:rPr>
                <w:rFonts w:ascii="Calibri" w:hAnsi="Calibri" w:cs="Arial"/>
                <w:b/>
                <w:sz w:val="22"/>
                <w:szCs w:val="22"/>
              </w:rPr>
              <w:t xml:space="preserve"> 5 odpowiedzi (symbolem „x”)</w:t>
            </w:r>
          </w:p>
        </w:tc>
      </w:tr>
      <w:tr w:rsidR="00526DCD" w:rsidRPr="00710327" w14:paraId="7B5BCF46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18C61A72" w14:textId="77777777" w:rsidR="00526DCD" w:rsidRPr="00710327" w:rsidRDefault="00526DCD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Niski poziom rozwoju przedsiębiorczości</w:t>
            </w:r>
          </w:p>
        </w:tc>
        <w:tc>
          <w:tcPr>
            <w:tcW w:w="2938" w:type="dxa"/>
          </w:tcPr>
          <w:p w14:paraId="02F13A72" w14:textId="77777777" w:rsidR="00526DCD" w:rsidRPr="00710327" w:rsidRDefault="00526DCD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20248AEC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0C2BA28D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Brak terenów przeznaczonych pod inwestycje</w:t>
            </w:r>
          </w:p>
        </w:tc>
        <w:tc>
          <w:tcPr>
            <w:tcW w:w="2938" w:type="dxa"/>
          </w:tcPr>
          <w:p w14:paraId="0107B7D8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20E4" w:rsidRPr="00710327" w14:paraId="03AEF941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7510E276" w14:textId="3C3E707F" w:rsidR="004F20E4" w:rsidRPr="00710327" w:rsidRDefault="004F20E4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Brak wsparcia dla rozwoju sektora transportu, logistyki i spedycji</w:t>
            </w:r>
          </w:p>
        </w:tc>
        <w:tc>
          <w:tcPr>
            <w:tcW w:w="2938" w:type="dxa"/>
          </w:tcPr>
          <w:p w14:paraId="23CCD25D" w14:textId="77777777" w:rsidR="004F20E4" w:rsidRPr="00710327" w:rsidRDefault="004F20E4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E3A" w:rsidRPr="00710327" w14:paraId="36C8AC17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54CCF213" w14:textId="4428424B" w:rsidR="00D55E3A" w:rsidRPr="00710327" w:rsidRDefault="00D55E3A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jakości zarządzania i infrastruktury przejść granicznych (w tym „mały ruch graniczny”)</w:t>
            </w:r>
          </w:p>
        </w:tc>
        <w:tc>
          <w:tcPr>
            <w:tcW w:w="2938" w:type="dxa"/>
          </w:tcPr>
          <w:p w14:paraId="556FA2E2" w14:textId="77777777" w:rsidR="00D55E3A" w:rsidRPr="00710327" w:rsidRDefault="00D55E3A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41B" w:rsidRPr="00710327" w14:paraId="5E453574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1E92BBE7" w14:textId="7182FEF9" w:rsidR="00D8041B" w:rsidRPr="00710327" w:rsidRDefault="0069764A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Brak wsparci</w:t>
            </w:r>
            <w:r w:rsidR="00612CB9" w:rsidRPr="00710327">
              <w:rPr>
                <w:rFonts w:ascii="Calibri" w:hAnsi="Calibri" w:cs="Arial"/>
                <w:sz w:val="22"/>
                <w:szCs w:val="22"/>
              </w:rPr>
              <w:t>a</w:t>
            </w:r>
            <w:r w:rsidRPr="00710327">
              <w:rPr>
                <w:rFonts w:ascii="Calibri" w:hAnsi="Calibri" w:cs="Arial"/>
                <w:sz w:val="22"/>
                <w:szCs w:val="22"/>
              </w:rPr>
              <w:t xml:space="preserve"> dla przetwórstwa produktów rolnych</w:t>
            </w:r>
          </w:p>
        </w:tc>
        <w:tc>
          <w:tcPr>
            <w:tcW w:w="2938" w:type="dxa"/>
          </w:tcPr>
          <w:p w14:paraId="7E3F524C" w14:textId="77777777" w:rsidR="00D8041B" w:rsidRPr="00710327" w:rsidRDefault="00D8041B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49077FCB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4662858F" w14:textId="2D17DFD0" w:rsidR="008834A0" w:rsidRPr="00710327" w:rsidRDefault="00612CB9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efektywność produkcji rolniczej</w:t>
            </w:r>
          </w:p>
        </w:tc>
        <w:tc>
          <w:tcPr>
            <w:tcW w:w="2938" w:type="dxa"/>
          </w:tcPr>
          <w:p w14:paraId="4CAAA1A1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57779727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3FBE7493" w14:textId="77777777" w:rsidR="008834A0" w:rsidRPr="00710327" w:rsidRDefault="008834A0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Zanieczyszczenie środowiska naturalnego</w:t>
            </w:r>
          </w:p>
        </w:tc>
        <w:tc>
          <w:tcPr>
            <w:tcW w:w="2938" w:type="dxa"/>
          </w:tcPr>
          <w:p w14:paraId="088AFF7A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214EC0E8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21EE96FA" w14:textId="77777777" w:rsidR="008834A0" w:rsidRPr="00710327" w:rsidRDefault="008834A0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Brak działań proekologicznych</w:t>
            </w:r>
          </w:p>
        </w:tc>
        <w:tc>
          <w:tcPr>
            <w:tcW w:w="2938" w:type="dxa"/>
          </w:tcPr>
          <w:p w14:paraId="5922A632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20E4" w:rsidRPr="00710327" w14:paraId="74FA71BE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64E1CDBD" w14:textId="4E9CFE3C" w:rsidR="004F20E4" w:rsidRPr="00710327" w:rsidRDefault="004F20E4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Niskie wykorzystanie odnawialnych źródeł energii</w:t>
            </w:r>
          </w:p>
        </w:tc>
        <w:tc>
          <w:tcPr>
            <w:tcW w:w="2938" w:type="dxa"/>
          </w:tcPr>
          <w:p w14:paraId="459EB7B5" w14:textId="77777777" w:rsidR="004F20E4" w:rsidRPr="00710327" w:rsidRDefault="004F20E4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6D" w:rsidRPr="00710327" w14:paraId="6D3EBA69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654B379B" w14:textId="6B0B096F" w:rsidR="009D286D" w:rsidRPr="00710327" w:rsidRDefault="00384A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jakość oferty</w:t>
            </w:r>
            <w:r w:rsidR="009D286D" w:rsidRPr="007103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75D66" w:rsidRPr="00710327">
              <w:rPr>
                <w:rFonts w:ascii="Calibri" w:hAnsi="Calibri" w:cs="Arial"/>
                <w:sz w:val="22"/>
                <w:szCs w:val="22"/>
              </w:rPr>
              <w:t>turystyczne</w:t>
            </w:r>
            <w:r w:rsidRPr="00710327">
              <w:rPr>
                <w:rFonts w:ascii="Calibri" w:hAnsi="Calibri" w:cs="Arial"/>
                <w:sz w:val="22"/>
                <w:szCs w:val="22"/>
              </w:rPr>
              <w:t>j</w:t>
            </w:r>
          </w:p>
        </w:tc>
        <w:tc>
          <w:tcPr>
            <w:tcW w:w="2938" w:type="dxa"/>
          </w:tcPr>
          <w:p w14:paraId="11A11F69" w14:textId="77777777" w:rsidR="009D286D" w:rsidRPr="00710327" w:rsidRDefault="009D286D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78064588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1A8241FC" w14:textId="77777777" w:rsidR="008834A0" w:rsidRPr="00710327" w:rsidRDefault="009D286D" w:rsidP="009D286D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Ograniczony dostęp do infrastruktury wodnokanalizacyjnej</w:t>
            </w:r>
          </w:p>
        </w:tc>
        <w:tc>
          <w:tcPr>
            <w:tcW w:w="2938" w:type="dxa"/>
          </w:tcPr>
          <w:p w14:paraId="122A337F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56614872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23A66DAA" w14:textId="49E65181" w:rsidR="008834A0" w:rsidRPr="00710327" w:rsidRDefault="009D286D" w:rsidP="009D286D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Zły stan dróg </w:t>
            </w:r>
          </w:p>
        </w:tc>
        <w:tc>
          <w:tcPr>
            <w:tcW w:w="2938" w:type="dxa"/>
          </w:tcPr>
          <w:p w14:paraId="42C9E4F4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34A0" w:rsidRPr="00710327" w14:paraId="78EA371E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6D251527" w14:textId="1A32D59B" w:rsidR="008834A0" w:rsidRPr="00710327" w:rsidRDefault="00384A53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Zła jakość</w:t>
            </w:r>
            <w:r w:rsidR="009D286D" w:rsidRPr="00710327">
              <w:rPr>
                <w:rFonts w:ascii="Calibri" w:hAnsi="Calibri" w:cs="Arial"/>
                <w:sz w:val="22"/>
                <w:szCs w:val="22"/>
              </w:rPr>
              <w:t xml:space="preserve"> komunikacji publicznej</w:t>
            </w:r>
          </w:p>
        </w:tc>
        <w:tc>
          <w:tcPr>
            <w:tcW w:w="2938" w:type="dxa"/>
          </w:tcPr>
          <w:p w14:paraId="42A96DE8" w14:textId="77777777" w:rsidR="008834A0" w:rsidRPr="00710327" w:rsidRDefault="008834A0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6D" w:rsidRPr="00710327" w14:paraId="106346F3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4C5171EF" w14:textId="1F2830A1" w:rsidR="009D286D" w:rsidRPr="00710327" w:rsidRDefault="009D286D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Ograniczony dostęp do </w:t>
            </w:r>
            <w:r w:rsidR="00D8041B" w:rsidRPr="00710327">
              <w:rPr>
                <w:rFonts w:ascii="Calibri" w:hAnsi="Calibri" w:cs="Arial"/>
                <w:sz w:val="22"/>
                <w:szCs w:val="22"/>
              </w:rPr>
              <w:t>i</w:t>
            </w:r>
            <w:r w:rsidRPr="00710327">
              <w:rPr>
                <w:rFonts w:ascii="Calibri" w:hAnsi="Calibri" w:cs="Arial"/>
                <w:sz w:val="22"/>
                <w:szCs w:val="22"/>
              </w:rPr>
              <w:t>nternetu</w:t>
            </w:r>
          </w:p>
        </w:tc>
        <w:tc>
          <w:tcPr>
            <w:tcW w:w="2938" w:type="dxa"/>
          </w:tcPr>
          <w:p w14:paraId="6B8CB75C" w14:textId="77777777" w:rsidR="009D286D" w:rsidRPr="00710327" w:rsidRDefault="009D286D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286D" w:rsidRPr="00710327" w14:paraId="08651CCC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4BA59BF0" w14:textId="77777777" w:rsidR="009D286D" w:rsidRPr="00710327" w:rsidRDefault="009D286D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Brak poczucia bezpieczeństwa</w:t>
            </w:r>
          </w:p>
        </w:tc>
        <w:tc>
          <w:tcPr>
            <w:tcW w:w="2938" w:type="dxa"/>
          </w:tcPr>
          <w:p w14:paraId="2B5C20DA" w14:textId="77777777" w:rsidR="009D286D" w:rsidRPr="00710327" w:rsidRDefault="009D286D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4C2FE5DA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756DB09A" w14:textId="77777777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jakość opieki zdrowotnej</w:t>
            </w:r>
          </w:p>
        </w:tc>
        <w:tc>
          <w:tcPr>
            <w:tcW w:w="2938" w:type="dxa"/>
          </w:tcPr>
          <w:p w14:paraId="0C1CE954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16CF1DD4" w14:textId="77777777" w:rsidTr="005D1253">
        <w:trPr>
          <w:trHeight w:val="300"/>
          <w:jc w:val="center"/>
        </w:trPr>
        <w:tc>
          <w:tcPr>
            <w:tcW w:w="6902" w:type="dxa"/>
            <w:vAlign w:val="center"/>
          </w:tcPr>
          <w:p w14:paraId="6491A7B9" w14:textId="77777777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Niska jakość opieki społecznej </w:t>
            </w:r>
          </w:p>
        </w:tc>
        <w:tc>
          <w:tcPr>
            <w:tcW w:w="2938" w:type="dxa"/>
          </w:tcPr>
          <w:p w14:paraId="42DC41A5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07B7" w:rsidRPr="00710327" w14:paraId="520EF14D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625C3627" w14:textId="4B486B31" w:rsidR="000807B7" w:rsidRPr="00710327" w:rsidRDefault="000807B7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jakość działań dedykowanych osobom starszym</w:t>
            </w:r>
          </w:p>
        </w:tc>
        <w:tc>
          <w:tcPr>
            <w:tcW w:w="2938" w:type="dxa"/>
          </w:tcPr>
          <w:p w14:paraId="069660DF" w14:textId="77777777" w:rsidR="000807B7" w:rsidRPr="00710327" w:rsidRDefault="000807B7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521D2471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4C26C19F" w14:textId="77777777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Ograniczony dostęp do edukacji</w:t>
            </w:r>
          </w:p>
        </w:tc>
        <w:tc>
          <w:tcPr>
            <w:tcW w:w="2938" w:type="dxa"/>
          </w:tcPr>
          <w:p w14:paraId="05DEDEFC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07B7" w:rsidRPr="00710327" w14:paraId="600811F6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6D8CE933" w14:textId="29BF63BD" w:rsidR="000807B7" w:rsidRPr="00710327" w:rsidRDefault="000807B7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Ograniczony dostęp do opieki żłobkowej i przedszkolnej</w:t>
            </w:r>
          </w:p>
        </w:tc>
        <w:tc>
          <w:tcPr>
            <w:tcW w:w="2938" w:type="dxa"/>
          </w:tcPr>
          <w:p w14:paraId="51DB2ADC" w14:textId="77777777" w:rsidR="000807B7" w:rsidRPr="00710327" w:rsidRDefault="000807B7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4AC59BF8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1258484A" w14:textId="3C920C15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Ograniczony dostęp do infrastruktury sportowej i rekreacyjnej </w:t>
            </w:r>
          </w:p>
        </w:tc>
        <w:tc>
          <w:tcPr>
            <w:tcW w:w="2938" w:type="dxa"/>
          </w:tcPr>
          <w:p w14:paraId="5FDA0A2F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6711B725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19FD4C57" w14:textId="77777777" w:rsidR="00BC5D53" w:rsidRPr="00710327" w:rsidRDefault="00BC5D53" w:rsidP="00232DA8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Ograniczona baza noclegowa </w:t>
            </w:r>
          </w:p>
        </w:tc>
        <w:tc>
          <w:tcPr>
            <w:tcW w:w="2938" w:type="dxa"/>
          </w:tcPr>
          <w:p w14:paraId="256677E1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20144080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2DAC006D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Ograniczona baza gastronomiczna</w:t>
            </w:r>
          </w:p>
        </w:tc>
        <w:tc>
          <w:tcPr>
            <w:tcW w:w="2938" w:type="dxa"/>
          </w:tcPr>
          <w:p w14:paraId="3A992459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6A7D9686" w14:textId="77777777" w:rsidTr="005D1253">
        <w:trPr>
          <w:trHeight w:val="227"/>
          <w:jc w:val="center"/>
        </w:trPr>
        <w:tc>
          <w:tcPr>
            <w:tcW w:w="6902" w:type="dxa"/>
            <w:vAlign w:val="center"/>
          </w:tcPr>
          <w:p w14:paraId="43FB43FE" w14:textId="431043BA" w:rsidR="00BC5D53" w:rsidRPr="00710327" w:rsidRDefault="00FB090F" w:rsidP="008834A0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jakość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 xml:space="preserve"> informacji</w:t>
            </w:r>
            <w:r w:rsidR="007E0155" w:rsidRPr="00710327">
              <w:rPr>
                <w:rFonts w:ascii="Calibri" w:hAnsi="Calibri" w:cs="Arial"/>
                <w:sz w:val="22"/>
                <w:szCs w:val="22"/>
              </w:rPr>
              <w:t xml:space="preserve"> i promocji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 xml:space="preserve"> turystycznej</w:t>
            </w:r>
          </w:p>
        </w:tc>
        <w:tc>
          <w:tcPr>
            <w:tcW w:w="2938" w:type="dxa"/>
          </w:tcPr>
          <w:p w14:paraId="196C4AC8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3114A90D" w14:textId="77777777" w:rsidTr="005D1253">
        <w:trPr>
          <w:trHeight w:val="290"/>
          <w:jc w:val="center"/>
        </w:trPr>
        <w:tc>
          <w:tcPr>
            <w:tcW w:w="6902" w:type="dxa"/>
            <w:vAlign w:val="center"/>
          </w:tcPr>
          <w:p w14:paraId="6F047189" w14:textId="3683C4BE" w:rsidR="00BC5D53" w:rsidRPr="00710327" w:rsidRDefault="00FB090F" w:rsidP="00232DA8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 xml:space="preserve"> aktywnoś</w:t>
            </w:r>
            <w:r w:rsidRPr="00710327">
              <w:rPr>
                <w:rFonts w:ascii="Calibri" w:hAnsi="Calibri" w:cs="Arial"/>
                <w:sz w:val="22"/>
                <w:szCs w:val="22"/>
              </w:rPr>
              <w:t>ć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07B7" w:rsidRPr="00710327">
              <w:rPr>
                <w:rFonts w:ascii="Calibri" w:hAnsi="Calibri" w:cs="Arial"/>
                <w:sz w:val="22"/>
                <w:szCs w:val="22"/>
              </w:rPr>
              <w:t xml:space="preserve">władz 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>samorząd</w:t>
            </w:r>
            <w:r w:rsidR="000807B7" w:rsidRPr="00710327">
              <w:rPr>
                <w:rFonts w:ascii="Calibri" w:hAnsi="Calibri" w:cs="Arial"/>
                <w:sz w:val="22"/>
                <w:szCs w:val="22"/>
              </w:rPr>
              <w:t>owych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 xml:space="preserve"> na rzecz rozwoju </w:t>
            </w:r>
            <w:r w:rsidRPr="00710327">
              <w:rPr>
                <w:rFonts w:ascii="Calibri" w:hAnsi="Calibri" w:cs="Arial"/>
                <w:sz w:val="22"/>
                <w:szCs w:val="22"/>
              </w:rPr>
              <w:t>Aktywnego Pogranicza</w:t>
            </w:r>
          </w:p>
        </w:tc>
        <w:tc>
          <w:tcPr>
            <w:tcW w:w="2938" w:type="dxa"/>
          </w:tcPr>
          <w:p w14:paraId="18849353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619BEB11" w14:textId="77777777" w:rsidTr="005D1253">
        <w:trPr>
          <w:trHeight w:val="290"/>
          <w:jc w:val="center"/>
        </w:trPr>
        <w:tc>
          <w:tcPr>
            <w:tcW w:w="6902" w:type="dxa"/>
            <w:vAlign w:val="center"/>
          </w:tcPr>
          <w:p w14:paraId="00A61FA8" w14:textId="1757220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Niska aktywność środowisk lokalnych</w:t>
            </w:r>
            <w:r w:rsidR="007E0155" w:rsidRPr="00710327">
              <w:rPr>
                <w:rFonts w:ascii="Calibri" w:hAnsi="Calibri" w:cs="Arial"/>
                <w:sz w:val="22"/>
                <w:szCs w:val="22"/>
              </w:rPr>
              <w:t xml:space="preserve"> i organizacji pozarządowych</w:t>
            </w:r>
          </w:p>
        </w:tc>
        <w:tc>
          <w:tcPr>
            <w:tcW w:w="2938" w:type="dxa"/>
          </w:tcPr>
          <w:p w14:paraId="001931E6" w14:textId="77777777" w:rsidR="00BC5D53" w:rsidRPr="00710327" w:rsidRDefault="00BC5D53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481D12E9" w14:textId="77777777" w:rsidTr="005D1253">
        <w:trPr>
          <w:trHeight w:val="290"/>
          <w:jc w:val="center"/>
        </w:trPr>
        <w:tc>
          <w:tcPr>
            <w:tcW w:w="6902" w:type="dxa"/>
            <w:vAlign w:val="center"/>
          </w:tcPr>
          <w:p w14:paraId="3595DE74" w14:textId="42FF7B72" w:rsidR="00FE7DDF" w:rsidRPr="00710327" w:rsidRDefault="000807B7" w:rsidP="00D03BE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bCs/>
                <w:sz w:val="22"/>
                <w:szCs w:val="22"/>
              </w:rPr>
              <w:t>Inne  (jakie?)</w:t>
            </w:r>
            <w:r w:rsidRPr="00710327"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…………………………………………………………..</w:t>
            </w:r>
          </w:p>
        </w:tc>
        <w:tc>
          <w:tcPr>
            <w:tcW w:w="2938" w:type="dxa"/>
          </w:tcPr>
          <w:p w14:paraId="5183CB5A" w14:textId="77777777" w:rsidR="00FE7DDF" w:rsidRPr="00710327" w:rsidRDefault="00FE7DDF" w:rsidP="00D03B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C286CB" w14:textId="77777777" w:rsidR="00E249CD" w:rsidRPr="00710327" w:rsidRDefault="00E249CD" w:rsidP="00232DA8">
      <w:pPr>
        <w:pStyle w:val="Akapitzlist"/>
        <w:tabs>
          <w:tab w:val="left" w:pos="284"/>
        </w:tabs>
        <w:spacing w:after="0"/>
        <w:ind w:left="0"/>
        <w:jc w:val="both"/>
        <w:rPr>
          <w:rFonts w:cs="Calibri"/>
          <w:iCs/>
          <w:color w:val="993300"/>
        </w:rPr>
      </w:pPr>
    </w:p>
    <w:p w14:paraId="067E3AB0" w14:textId="3E3647E3" w:rsidR="00E45C45" w:rsidRPr="00710327" w:rsidRDefault="00E45C45" w:rsidP="003C4E68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 xml:space="preserve">Uważam, że najważniejsze dla rozwoju i podniesienia jakości życia </w:t>
      </w:r>
      <w:r w:rsidR="003C4E68" w:rsidRPr="00710327">
        <w:rPr>
          <w:rFonts w:ascii="Calibri" w:hAnsi="Calibri" w:cs="Arial"/>
          <w:b/>
          <w:sz w:val="22"/>
          <w:szCs w:val="22"/>
        </w:rPr>
        <w:t xml:space="preserve">na obszarze Aktywnego Pogranicza </w:t>
      </w:r>
      <w:r w:rsidRPr="00710327">
        <w:rPr>
          <w:rFonts w:ascii="Calibri" w:hAnsi="Calibri" w:cs="Arial"/>
          <w:b/>
          <w:sz w:val="22"/>
          <w:szCs w:val="22"/>
        </w:rPr>
        <w:t xml:space="preserve"> jest:</w:t>
      </w:r>
    </w:p>
    <w:p w14:paraId="7DF0F8DE" w14:textId="77777777" w:rsidR="00E45C45" w:rsidRPr="00710327" w:rsidRDefault="00E45C45" w:rsidP="003C4E68">
      <w:pPr>
        <w:ind w:firstLine="284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710327">
        <w:rPr>
          <w:rFonts w:ascii="Calibri" w:hAnsi="Calibri" w:cs="Arial"/>
          <w:b/>
          <w:color w:val="FF0000"/>
          <w:sz w:val="22"/>
          <w:szCs w:val="22"/>
        </w:rPr>
        <w:t>(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</w:rPr>
        <w:t>Pros</w:t>
      </w:r>
      <w:r w:rsidRPr="00710327">
        <w:rPr>
          <w:rFonts w:ascii="Calibri" w:hAnsi="Calibri" w:cs="Arial"/>
          <w:b/>
          <w:color w:val="FF0000"/>
          <w:sz w:val="22"/>
          <w:szCs w:val="22"/>
        </w:rPr>
        <w:t>imy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</w:rPr>
        <w:t xml:space="preserve"> o wybranie 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  <w:u w:val="single"/>
        </w:rPr>
        <w:t>maksymalnie 5</w:t>
      </w:r>
      <w:r w:rsidR="009A2DE3" w:rsidRPr="00710327">
        <w:rPr>
          <w:rFonts w:ascii="Calibri" w:hAnsi="Calibri" w:cs="Arial"/>
          <w:b/>
          <w:color w:val="FF0000"/>
          <w:sz w:val="22"/>
          <w:szCs w:val="22"/>
        </w:rPr>
        <w:t xml:space="preserve"> odpowiedzi</w:t>
      </w:r>
      <w:r w:rsidRPr="00710327">
        <w:rPr>
          <w:rFonts w:ascii="Calibri" w:hAnsi="Calibri" w:cs="Arial"/>
          <w:b/>
          <w:color w:val="FF0000"/>
          <w:sz w:val="22"/>
          <w:szCs w:val="22"/>
        </w:rPr>
        <w:t>)</w:t>
      </w:r>
    </w:p>
    <w:p w14:paraId="023C5B1E" w14:textId="06336D33" w:rsidR="009A2DE3" w:rsidRPr="00710327" w:rsidRDefault="009A2DE3" w:rsidP="00E45C45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0"/>
        <w:gridCol w:w="1985"/>
      </w:tblGrid>
      <w:tr w:rsidR="009A2DE3" w:rsidRPr="00710327" w14:paraId="116E93AB" w14:textId="77777777" w:rsidTr="005D1253">
        <w:trPr>
          <w:trHeight w:val="510"/>
          <w:jc w:val="center"/>
        </w:trPr>
        <w:tc>
          <w:tcPr>
            <w:tcW w:w="7880" w:type="dxa"/>
            <w:shd w:val="clear" w:color="auto" w:fill="99CCFF"/>
            <w:vAlign w:val="center"/>
          </w:tcPr>
          <w:p w14:paraId="60802D38" w14:textId="77777777" w:rsidR="009A2DE3" w:rsidRPr="00710327" w:rsidRDefault="005F1305" w:rsidP="001F4D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PRIORYTETY</w:t>
            </w:r>
          </w:p>
        </w:tc>
        <w:tc>
          <w:tcPr>
            <w:tcW w:w="1985" w:type="dxa"/>
            <w:shd w:val="clear" w:color="auto" w:fill="99CCFF"/>
          </w:tcPr>
          <w:p w14:paraId="30539457" w14:textId="77777777" w:rsidR="009A2DE3" w:rsidRPr="00710327" w:rsidRDefault="009A2DE3" w:rsidP="001F4D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Proszę o zaznaczenie maksymalnie 5 odpowiedzi (symbolem „x”)</w:t>
            </w:r>
          </w:p>
        </w:tc>
      </w:tr>
      <w:tr w:rsidR="009A2DE3" w:rsidRPr="00710327" w14:paraId="146ADB4D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5A23B43A" w14:textId="77777777" w:rsidR="009A2DE3" w:rsidRPr="00710327" w:rsidRDefault="00D26DC4" w:rsidP="00977DC0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Wspieranie lokalnych przedsiębiorców </w:t>
            </w:r>
          </w:p>
        </w:tc>
        <w:tc>
          <w:tcPr>
            <w:tcW w:w="1985" w:type="dxa"/>
          </w:tcPr>
          <w:p w14:paraId="26C5FC40" w14:textId="77777777" w:rsidR="009A2DE3" w:rsidRPr="00710327" w:rsidRDefault="009A2DE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3081D99A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626BC75A" w14:textId="190DFF2E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Poszukiwanie inwestorów </w:t>
            </w:r>
          </w:p>
        </w:tc>
        <w:tc>
          <w:tcPr>
            <w:tcW w:w="1985" w:type="dxa"/>
          </w:tcPr>
          <w:p w14:paraId="5BCBB23E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DC4" w:rsidRPr="00710327" w14:paraId="134CE9D6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085C410" w14:textId="64C53E7E" w:rsidR="00D26DC4" w:rsidRPr="00710327" w:rsidRDefault="00D26DC4" w:rsidP="00BC5D5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Wsparcie w 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>zakresie zakładania</w:t>
            </w:r>
            <w:r w:rsidRPr="00710327">
              <w:rPr>
                <w:rFonts w:ascii="Calibri" w:hAnsi="Calibri" w:cs="Arial"/>
                <w:sz w:val="22"/>
                <w:szCs w:val="22"/>
              </w:rPr>
              <w:t xml:space="preserve"> działalności </w:t>
            </w:r>
            <w:r w:rsidR="00D361EE" w:rsidRPr="00710327">
              <w:rPr>
                <w:rFonts w:ascii="Calibri" w:hAnsi="Calibri" w:cs="Arial"/>
                <w:sz w:val="22"/>
                <w:szCs w:val="22"/>
              </w:rPr>
              <w:t>gospodarczej</w:t>
            </w:r>
          </w:p>
        </w:tc>
        <w:tc>
          <w:tcPr>
            <w:tcW w:w="1985" w:type="dxa"/>
          </w:tcPr>
          <w:p w14:paraId="26BF487F" w14:textId="77777777" w:rsidR="00D26DC4" w:rsidRPr="00710327" w:rsidRDefault="00D26DC4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20E4" w:rsidRPr="00710327" w14:paraId="79957C29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7B06436B" w14:textId="4C62E6E6" w:rsidR="004F20E4" w:rsidRPr="00710327" w:rsidRDefault="004F20E4" w:rsidP="00635374">
            <w:pPr>
              <w:pStyle w:val="western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lastRenderedPageBreak/>
              <w:t>Wsparcie dla rozwoju sektora transportu, logistyki i spedycji</w:t>
            </w:r>
          </w:p>
        </w:tc>
        <w:tc>
          <w:tcPr>
            <w:tcW w:w="1985" w:type="dxa"/>
          </w:tcPr>
          <w:p w14:paraId="3A556877" w14:textId="77777777" w:rsidR="004F20E4" w:rsidRPr="00710327" w:rsidRDefault="004F20E4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E3A" w:rsidRPr="00710327" w14:paraId="0286AAAC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2A197ED6" w14:textId="5959D381" w:rsidR="00D55E3A" w:rsidRPr="00710327" w:rsidRDefault="00D55E3A" w:rsidP="00635374">
            <w:pPr>
              <w:pStyle w:val="western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Wsparcie dla poprawy jakości zarządzania i infrastruktury przejść granicznych (w tym „mały ruch graniczny”)</w:t>
            </w:r>
          </w:p>
        </w:tc>
        <w:tc>
          <w:tcPr>
            <w:tcW w:w="1985" w:type="dxa"/>
          </w:tcPr>
          <w:p w14:paraId="2F239137" w14:textId="77777777" w:rsidR="00D55E3A" w:rsidRPr="00710327" w:rsidRDefault="00D55E3A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21BC75D3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5E35907E" w14:textId="77777777" w:rsidR="00977DC0" w:rsidRPr="00710327" w:rsidRDefault="00977DC0" w:rsidP="00635374">
            <w:pPr>
              <w:pStyle w:val="western"/>
              <w:spacing w:after="0"/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Przygotowanie terenów przeznaczonych pod inwestycje</w:t>
            </w:r>
          </w:p>
        </w:tc>
        <w:tc>
          <w:tcPr>
            <w:tcW w:w="1985" w:type="dxa"/>
          </w:tcPr>
          <w:p w14:paraId="47F51F3E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2CB9" w:rsidRPr="00710327" w14:paraId="7D98ACE1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7D6A15BA" w14:textId="37D5384E" w:rsidR="00612CB9" w:rsidRPr="00710327" w:rsidRDefault="00612CB9" w:rsidP="00635374">
            <w:pPr>
              <w:pStyle w:val="western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Wsparcie dla podniesienia efektywności produkcji rolniczej</w:t>
            </w:r>
          </w:p>
        </w:tc>
        <w:tc>
          <w:tcPr>
            <w:tcW w:w="1985" w:type="dxa"/>
          </w:tcPr>
          <w:p w14:paraId="69D07801" w14:textId="77777777" w:rsidR="00612CB9" w:rsidRPr="00710327" w:rsidRDefault="00612CB9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041B" w:rsidRPr="00710327" w14:paraId="48AF31AA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7D1BBBBB" w14:textId="5F09814E" w:rsidR="00D8041B" w:rsidRPr="00710327" w:rsidRDefault="00612CB9" w:rsidP="00635374">
            <w:pPr>
              <w:pStyle w:val="western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Wsparcie dla </w:t>
            </w:r>
            <w:r w:rsidR="000F30DD" w:rsidRPr="00710327">
              <w:rPr>
                <w:rFonts w:ascii="Calibri" w:hAnsi="Calibri" w:cs="Arial"/>
                <w:sz w:val="22"/>
                <w:szCs w:val="22"/>
              </w:rPr>
              <w:t xml:space="preserve">rozwoju </w:t>
            </w:r>
            <w:r w:rsidRPr="00710327">
              <w:rPr>
                <w:rFonts w:ascii="Calibri" w:hAnsi="Calibri" w:cs="Arial"/>
                <w:sz w:val="22"/>
                <w:szCs w:val="22"/>
              </w:rPr>
              <w:t>przetwórstwa produktów rolnych</w:t>
            </w:r>
          </w:p>
        </w:tc>
        <w:tc>
          <w:tcPr>
            <w:tcW w:w="1985" w:type="dxa"/>
          </w:tcPr>
          <w:p w14:paraId="2BFDF510" w14:textId="77777777" w:rsidR="00D8041B" w:rsidRPr="00710327" w:rsidRDefault="00D8041B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39CB5F8D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5600F37F" w14:textId="7CD271BC" w:rsidR="00977DC0" w:rsidRPr="00710327" w:rsidRDefault="000B6760" w:rsidP="00635374">
            <w:pPr>
              <w:pStyle w:val="western"/>
              <w:spacing w:after="0"/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W</w:t>
            </w:r>
            <w:r w:rsidR="00977DC0" w:rsidRPr="00710327">
              <w:rPr>
                <w:rFonts w:ascii="Calibri" w:hAnsi="Calibri" w:cs="Arial"/>
                <w:sz w:val="22"/>
                <w:szCs w:val="22"/>
              </w:rPr>
              <w:t>sparcie wykorzystania odnawialnych źródeł energii</w:t>
            </w:r>
          </w:p>
        </w:tc>
        <w:tc>
          <w:tcPr>
            <w:tcW w:w="1985" w:type="dxa"/>
          </w:tcPr>
          <w:p w14:paraId="7D8A32CA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1370F808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4A1D7AEA" w14:textId="77777777" w:rsidR="00977DC0" w:rsidRPr="00710327" w:rsidRDefault="00977DC0" w:rsidP="00635374">
            <w:pPr>
              <w:pStyle w:val="western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Rozwój systemu segregacji odpadów</w:t>
            </w:r>
          </w:p>
        </w:tc>
        <w:tc>
          <w:tcPr>
            <w:tcW w:w="1985" w:type="dxa"/>
          </w:tcPr>
          <w:p w14:paraId="680142EA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2DE3" w:rsidRPr="00710327" w14:paraId="349334CC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6C0CB130" w14:textId="7368ECFB" w:rsidR="009A2DE3" w:rsidRPr="00710327" w:rsidRDefault="00977DC0" w:rsidP="00BE6FAE">
            <w:pPr>
              <w:pStyle w:val="western"/>
              <w:spacing w:before="0" w:beforeAutospacing="0" w:after="0"/>
              <w:contextualSpacing/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 xml:space="preserve">Budowa nowych i modernizacja istniejących dróg, </w:t>
            </w:r>
            <w:r w:rsidRPr="00710327">
              <w:rPr>
                <w:rFonts w:ascii="Calibri" w:hAnsi="Calibri"/>
                <w:color w:val="auto"/>
                <w:sz w:val="22"/>
                <w:szCs w:val="22"/>
              </w:rPr>
              <w:t>chodników, parkingów</w:t>
            </w:r>
            <w:r w:rsidR="00853C5D" w:rsidRPr="00710327">
              <w:rPr>
                <w:rFonts w:ascii="Calibri" w:hAnsi="Calibri"/>
                <w:color w:val="auto"/>
                <w:sz w:val="22"/>
                <w:szCs w:val="22"/>
              </w:rPr>
              <w:t>, ścieżek rowerowych</w:t>
            </w:r>
          </w:p>
        </w:tc>
        <w:tc>
          <w:tcPr>
            <w:tcW w:w="1985" w:type="dxa"/>
          </w:tcPr>
          <w:p w14:paraId="3DF67FD7" w14:textId="77777777" w:rsidR="009A2DE3" w:rsidRPr="00710327" w:rsidRDefault="009A2DE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12F" w:rsidRPr="00710327" w14:paraId="5347B3EC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E5D39D9" w14:textId="77777777" w:rsidR="00E0012F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Rozwój transportu publicznego</w:t>
            </w:r>
          </w:p>
        </w:tc>
        <w:tc>
          <w:tcPr>
            <w:tcW w:w="1985" w:type="dxa"/>
          </w:tcPr>
          <w:p w14:paraId="2980F51A" w14:textId="77777777" w:rsidR="00E0012F" w:rsidRPr="00710327" w:rsidRDefault="00E0012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4CC85392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0CE3789" w14:textId="3866A10F" w:rsidR="00977DC0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Rozwój sieci </w:t>
            </w:r>
            <w:r w:rsidR="00D361EE" w:rsidRPr="00710327">
              <w:rPr>
                <w:rFonts w:ascii="Calibri" w:hAnsi="Calibri" w:cs="Arial"/>
                <w:sz w:val="22"/>
                <w:szCs w:val="22"/>
              </w:rPr>
              <w:t xml:space="preserve">szerokopasmowej </w:t>
            </w:r>
            <w:r w:rsidRPr="00710327">
              <w:rPr>
                <w:rFonts w:ascii="Calibri" w:hAnsi="Calibri" w:cs="Arial"/>
                <w:sz w:val="22"/>
                <w:szCs w:val="22"/>
              </w:rPr>
              <w:t>internetowej</w:t>
            </w:r>
          </w:p>
        </w:tc>
        <w:tc>
          <w:tcPr>
            <w:tcW w:w="1985" w:type="dxa"/>
          </w:tcPr>
          <w:p w14:paraId="02352B3C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7DC0" w:rsidRPr="00710327" w14:paraId="7364BBBE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3C3AE4E9" w14:textId="25B5F7EE" w:rsidR="00977DC0" w:rsidRPr="00710327" w:rsidRDefault="00D361EE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Bezpieczeństwo publiczne i </w:t>
            </w:r>
            <w:r w:rsidR="000B6760" w:rsidRPr="00710327">
              <w:rPr>
                <w:rFonts w:ascii="Calibri" w:hAnsi="Calibri" w:cs="Arial"/>
                <w:sz w:val="22"/>
                <w:szCs w:val="22"/>
              </w:rPr>
              <w:t xml:space="preserve">system </w:t>
            </w:r>
            <w:r w:rsidRPr="00710327">
              <w:rPr>
                <w:rFonts w:ascii="Calibri" w:hAnsi="Calibri" w:cs="Arial"/>
                <w:sz w:val="22"/>
                <w:szCs w:val="22"/>
              </w:rPr>
              <w:t>m</w:t>
            </w:r>
            <w:r w:rsidR="00BC5D53" w:rsidRPr="00710327">
              <w:rPr>
                <w:rFonts w:ascii="Calibri" w:hAnsi="Calibri" w:cs="Arial"/>
                <w:sz w:val="22"/>
                <w:szCs w:val="22"/>
              </w:rPr>
              <w:t>onitoring</w:t>
            </w:r>
            <w:r w:rsidR="000B6760" w:rsidRPr="00710327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1985" w:type="dxa"/>
          </w:tcPr>
          <w:p w14:paraId="3A6C9A35" w14:textId="77777777" w:rsidR="00977DC0" w:rsidRPr="00710327" w:rsidRDefault="00977DC0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0A4A097F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7A8355B7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Poprawa dostępu do opieki zdrowotnej i społecznej</w:t>
            </w:r>
          </w:p>
        </w:tc>
        <w:tc>
          <w:tcPr>
            <w:tcW w:w="1985" w:type="dxa"/>
          </w:tcPr>
          <w:p w14:paraId="1B7C4AB0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C5D" w:rsidRPr="00710327" w14:paraId="3B5E3F10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2D006A8D" w14:textId="705A152D" w:rsidR="00853C5D" w:rsidRPr="00710327" w:rsidRDefault="00853C5D" w:rsidP="00BC5D53">
            <w:pPr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>Poprawa dostępu do opieki żłobkowej i przedszkolnej</w:t>
            </w:r>
          </w:p>
        </w:tc>
        <w:tc>
          <w:tcPr>
            <w:tcW w:w="1985" w:type="dxa"/>
          </w:tcPr>
          <w:p w14:paraId="04047DE4" w14:textId="77777777" w:rsidR="00853C5D" w:rsidRPr="00710327" w:rsidRDefault="00853C5D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039BCD04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555B1285" w14:textId="1370C44D" w:rsidR="00BC5D53" w:rsidRPr="00710327" w:rsidRDefault="00BC5D53" w:rsidP="00BC5D5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>Zwiększenie dostępności do programów mających na celu zmniejszenie bezrobocia i patologii społecznych (</w:t>
            </w:r>
            <w:r w:rsidR="009710E7" w:rsidRPr="00710327">
              <w:rPr>
                <w:rFonts w:ascii="Calibri" w:hAnsi="Calibri"/>
                <w:sz w:val="22"/>
                <w:szCs w:val="22"/>
              </w:rPr>
              <w:t xml:space="preserve">np. </w:t>
            </w:r>
            <w:r w:rsidRPr="00710327">
              <w:rPr>
                <w:rFonts w:ascii="Calibri" w:hAnsi="Calibri"/>
                <w:sz w:val="22"/>
                <w:szCs w:val="22"/>
              </w:rPr>
              <w:t>podwyższanie kwalifikacji, doradztwo zawodowe)</w:t>
            </w:r>
          </w:p>
        </w:tc>
        <w:tc>
          <w:tcPr>
            <w:tcW w:w="1985" w:type="dxa"/>
          </w:tcPr>
          <w:p w14:paraId="21E259CD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4098" w:rsidRPr="00710327" w14:paraId="5C188E46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4E74AE84" w14:textId="16FDB429" w:rsidR="00CF4098" w:rsidRPr="00710327" w:rsidRDefault="00CF4098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Wsparcie dla dóbr i usług dedykowanym osobom starszym (tzw. srebrna gospodarka) </w:t>
            </w:r>
          </w:p>
        </w:tc>
        <w:tc>
          <w:tcPr>
            <w:tcW w:w="1985" w:type="dxa"/>
          </w:tcPr>
          <w:p w14:paraId="6D57CB20" w14:textId="77777777" w:rsidR="00CF4098" w:rsidRPr="00710327" w:rsidRDefault="00CF4098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163D48FF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B14C722" w14:textId="4AA047B3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Szersza oferta działań w zakresie kultury</w:t>
            </w:r>
          </w:p>
        </w:tc>
        <w:tc>
          <w:tcPr>
            <w:tcW w:w="1985" w:type="dxa"/>
          </w:tcPr>
          <w:p w14:paraId="37280B10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5D1A28D8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48260C7E" w14:textId="4305FE70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 xml:space="preserve">Budowa, modernizacja, doposażenie obiektów kultury i </w:t>
            </w:r>
            <w:r w:rsidR="00826DA4" w:rsidRPr="00710327">
              <w:rPr>
                <w:rFonts w:ascii="Calibri" w:hAnsi="Calibri"/>
                <w:sz w:val="22"/>
                <w:szCs w:val="22"/>
              </w:rPr>
              <w:t>turystyki</w:t>
            </w:r>
          </w:p>
        </w:tc>
        <w:tc>
          <w:tcPr>
            <w:tcW w:w="1985" w:type="dxa"/>
          </w:tcPr>
          <w:p w14:paraId="76BA1DE7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61EE" w:rsidRPr="00710327" w14:paraId="7B62DBCC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33510B4" w14:textId="57FEF437" w:rsidR="00D361EE" w:rsidRPr="00710327" w:rsidRDefault="00D361EE" w:rsidP="001F4D12">
            <w:pPr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>Budowa, modernizacja, doposażenie  obiektów sportowych i rekreacyjnych</w:t>
            </w:r>
          </w:p>
        </w:tc>
        <w:tc>
          <w:tcPr>
            <w:tcW w:w="1985" w:type="dxa"/>
          </w:tcPr>
          <w:p w14:paraId="25CE6E1B" w14:textId="77777777" w:rsidR="00D361EE" w:rsidRPr="00710327" w:rsidRDefault="00D361EE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71353FA6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4F9DBF1C" w14:textId="7EC9B54A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 xml:space="preserve">Modernizacja i doposażenie szkół </w:t>
            </w:r>
          </w:p>
        </w:tc>
        <w:tc>
          <w:tcPr>
            <w:tcW w:w="1985" w:type="dxa"/>
          </w:tcPr>
          <w:p w14:paraId="71B96A70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18381D67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22D7B1FA" w14:textId="77777777" w:rsidR="00BC5D53" w:rsidRPr="00710327" w:rsidRDefault="00BC5D53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Poprawa jakości nauczania poprzez wdrażanie programów edukacyjnych</w:t>
            </w:r>
          </w:p>
        </w:tc>
        <w:tc>
          <w:tcPr>
            <w:tcW w:w="1985" w:type="dxa"/>
          </w:tcPr>
          <w:p w14:paraId="47D3823C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11051FE9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1917F9B5" w14:textId="77777777" w:rsidR="00BC5D53" w:rsidRPr="00710327" w:rsidRDefault="00FE7DDF" w:rsidP="002766E3">
            <w:pPr>
              <w:pStyle w:val="western"/>
              <w:spacing w:after="0"/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Rozwój bazy gastronomicznej i noclegowej</w:t>
            </w:r>
          </w:p>
        </w:tc>
        <w:tc>
          <w:tcPr>
            <w:tcW w:w="1985" w:type="dxa"/>
          </w:tcPr>
          <w:p w14:paraId="47D35232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5D53" w:rsidRPr="00710327" w14:paraId="6451E7F1" w14:textId="77777777" w:rsidTr="005D1253">
        <w:trPr>
          <w:trHeight w:val="227"/>
          <w:jc w:val="center"/>
        </w:trPr>
        <w:tc>
          <w:tcPr>
            <w:tcW w:w="7880" w:type="dxa"/>
            <w:vAlign w:val="center"/>
          </w:tcPr>
          <w:p w14:paraId="0CA5D5A9" w14:textId="69B953CD" w:rsidR="00BC5D53" w:rsidRPr="00710327" w:rsidRDefault="00FE7DDF" w:rsidP="002766E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Promocja atrakcyjności turystycznej i inwestycyjnej</w:t>
            </w:r>
            <w:r w:rsidR="000B6760" w:rsidRPr="007103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646BB" w:rsidRPr="00710327">
              <w:rPr>
                <w:rFonts w:ascii="Calibri" w:hAnsi="Calibri" w:cs="Arial"/>
                <w:sz w:val="22"/>
                <w:szCs w:val="22"/>
              </w:rPr>
              <w:t>oraz wsparcie dla rozwoju marki Aktywnego Pogranicza</w:t>
            </w:r>
          </w:p>
        </w:tc>
        <w:tc>
          <w:tcPr>
            <w:tcW w:w="1985" w:type="dxa"/>
          </w:tcPr>
          <w:p w14:paraId="510267B8" w14:textId="77777777" w:rsidR="00BC5D53" w:rsidRPr="00710327" w:rsidRDefault="00BC5D53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01342606" w14:textId="77777777" w:rsidTr="005D1253">
        <w:trPr>
          <w:trHeight w:val="290"/>
          <w:jc w:val="center"/>
        </w:trPr>
        <w:tc>
          <w:tcPr>
            <w:tcW w:w="7880" w:type="dxa"/>
            <w:vAlign w:val="center"/>
          </w:tcPr>
          <w:p w14:paraId="353BEA2F" w14:textId="77777777" w:rsidR="00FE7DDF" w:rsidRPr="00710327" w:rsidRDefault="00FE7DDF" w:rsidP="00FE7DDF">
            <w:pPr>
              <w:pStyle w:val="western"/>
              <w:spacing w:after="0"/>
              <w:rPr>
                <w:rFonts w:ascii="Calibri" w:hAnsi="Calibri"/>
                <w:sz w:val="22"/>
                <w:szCs w:val="22"/>
              </w:rPr>
            </w:pPr>
            <w:r w:rsidRPr="00710327">
              <w:rPr>
                <w:rFonts w:ascii="Calibri" w:hAnsi="Calibri"/>
                <w:sz w:val="22"/>
                <w:szCs w:val="22"/>
              </w:rPr>
              <w:t>Wytyczenie i oznakowanie ścieżek rowerowych, szlaków pieszych, szlaków tematycznych i edukacyjnych (historyczne, przyrodnicze itp.)</w:t>
            </w:r>
          </w:p>
        </w:tc>
        <w:tc>
          <w:tcPr>
            <w:tcW w:w="1985" w:type="dxa"/>
          </w:tcPr>
          <w:p w14:paraId="5693DA8D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4D913551" w14:textId="77777777" w:rsidTr="005D1253">
        <w:trPr>
          <w:trHeight w:val="290"/>
          <w:jc w:val="center"/>
        </w:trPr>
        <w:tc>
          <w:tcPr>
            <w:tcW w:w="7880" w:type="dxa"/>
            <w:vAlign w:val="center"/>
          </w:tcPr>
          <w:p w14:paraId="48A35CA4" w14:textId="6C4233EC" w:rsidR="00FE7DDF" w:rsidRPr="00710327" w:rsidRDefault="00E41855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Podniesienie jakości funkcjonowania administracji samorządowej</w:t>
            </w:r>
          </w:p>
        </w:tc>
        <w:tc>
          <w:tcPr>
            <w:tcW w:w="1985" w:type="dxa"/>
          </w:tcPr>
          <w:p w14:paraId="3E25DCB7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1ED5CF51" w14:textId="77777777" w:rsidTr="005D1253">
        <w:trPr>
          <w:trHeight w:val="290"/>
          <w:jc w:val="center"/>
        </w:trPr>
        <w:tc>
          <w:tcPr>
            <w:tcW w:w="7880" w:type="dxa"/>
            <w:vAlign w:val="center"/>
          </w:tcPr>
          <w:p w14:paraId="56B74049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Wspieranie działań realizowanych przez organizacje pozarządowe</w:t>
            </w:r>
          </w:p>
        </w:tc>
        <w:tc>
          <w:tcPr>
            <w:tcW w:w="1985" w:type="dxa"/>
          </w:tcPr>
          <w:p w14:paraId="4F2A24E2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6FBB986E" w14:textId="77777777" w:rsidTr="005D1253">
        <w:trPr>
          <w:trHeight w:val="290"/>
          <w:jc w:val="center"/>
        </w:trPr>
        <w:tc>
          <w:tcPr>
            <w:tcW w:w="7880" w:type="dxa"/>
            <w:vAlign w:val="center"/>
          </w:tcPr>
          <w:p w14:paraId="0B7F0868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Działania na rzecz dialogu społecznego i większego zaangażowania mieszkańców w działania gminy</w:t>
            </w:r>
          </w:p>
        </w:tc>
        <w:tc>
          <w:tcPr>
            <w:tcW w:w="1985" w:type="dxa"/>
          </w:tcPr>
          <w:p w14:paraId="2372372E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DF" w:rsidRPr="00710327" w14:paraId="1EAAACDE" w14:textId="77777777" w:rsidTr="005D1253">
        <w:trPr>
          <w:trHeight w:val="290"/>
          <w:jc w:val="center"/>
        </w:trPr>
        <w:tc>
          <w:tcPr>
            <w:tcW w:w="7880" w:type="dxa"/>
            <w:vAlign w:val="center"/>
          </w:tcPr>
          <w:p w14:paraId="73D681E8" w14:textId="5561FC1F" w:rsidR="00D502C8" w:rsidRPr="00710327" w:rsidRDefault="00826DA4" w:rsidP="001F4D12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FE7DDF" w:rsidRPr="00710327">
              <w:rPr>
                <w:rFonts w:ascii="Calibri" w:hAnsi="Calibri" w:cs="Arial"/>
                <w:b/>
                <w:bCs/>
                <w:sz w:val="22"/>
                <w:szCs w:val="22"/>
              </w:rPr>
              <w:t>nne  (jakie?)</w:t>
            </w:r>
            <w:r w:rsidRPr="007103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E7DDF" w:rsidRPr="00710327">
              <w:rPr>
                <w:rFonts w:ascii="Calibri" w:hAnsi="Calibri" w:cs="Arial"/>
                <w:sz w:val="22"/>
                <w:szCs w:val="22"/>
              </w:rPr>
              <w:t>…………….</w:t>
            </w:r>
          </w:p>
        </w:tc>
        <w:tc>
          <w:tcPr>
            <w:tcW w:w="1985" w:type="dxa"/>
          </w:tcPr>
          <w:p w14:paraId="074289BC" w14:textId="77777777" w:rsidR="00FE7DDF" w:rsidRPr="00710327" w:rsidRDefault="00FE7DDF" w:rsidP="001F4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B683A3" w14:textId="77777777" w:rsidR="00694B12" w:rsidRPr="00710327" w:rsidRDefault="00694B12" w:rsidP="00694B12">
      <w:pPr>
        <w:pStyle w:val="Akapitzlist"/>
        <w:tabs>
          <w:tab w:val="left" w:pos="284"/>
        </w:tabs>
        <w:spacing w:after="0"/>
        <w:ind w:left="360" w:hanging="360"/>
        <w:jc w:val="both"/>
        <w:rPr>
          <w:rFonts w:cs="Calibri"/>
          <w:i/>
          <w:color w:val="993300"/>
        </w:rPr>
      </w:pPr>
    </w:p>
    <w:p w14:paraId="7DEA571E" w14:textId="4AE3721A" w:rsidR="000F30DD" w:rsidRPr="00710327" w:rsidRDefault="005542A8" w:rsidP="003C4E68">
      <w:pPr>
        <w:numPr>
          <w:ilvl w:val="0"/>
          <w:numId w:val="30"/>
        </w:numPr>
        <w:tabs>
          <w:tab w:val="left" w:pos="180"/>
        </w:tabs>
        <w:ind w:left="357" w:hanging="357"/>
        <w:jc w:val="both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0F30DD" w:rsidRPr="00710327">
        <w:rPr>
          <w:rFonts w:ascii="Calibri" w:hAnsi="Calibri" w:cs="Arial"/>
          <w:b/>
          <w:bCs/>
          <w:sz w:val="22"/>
          <w:szCs w:val="22"/>
        </w:rPr>
        <w:t xml:space="preserve">Posiadam 10 mln zł wolnych środków i w latach 2020 - 2030 r. chcę wydać je na terenie </w:t>
      </w:r>
      <w:r w:rsidR="003C4E68" w:rsidRPr="00710327">
        <w:rPr>
          <w:rFonts w:ascii="Calibri" w:hAnsi="Calibri" w:cs="Arial"/>
          <w:b/>
          <w:bCs/>
          <w:sz w:val="22"/>
          <w:szCs w:val="22"/>
        </w:rPr>
        <w:t>Aktywnego Pogranicza</w:t>
      </w:r>
      <w:r w:rsidR="000F30DD" w:rsidRPr="00710327">
        <w:rPr>
          <w:rFonts w:ascii="Calibri" w:hAnsi="Calibri" w:cs="Arial"/>
          <w:b/>
          <w:bCs/>
          <w:sz w:val="22"/>
          <w:szCs w:val="22"/>
        </w:rPr>
        <w:t xml:space="preserve"> na 3 najważniejsze moim zdaniem inwestycje/projekty. Jakie?</w:t>
      </w:r>
      <w:r w:rsidR="00BE6FA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516EA5E" w14:textId="5FB0AD90" w:rsidR="00F84DFA" w:rsidRPr="00710327" w:rsidRDefault="00D8041B" w:rsidP="000F30DD">
      <w:pPr>
        <w:tabs>
          <w:tab w:val="left" w:pos="180"/>
        </w:tabs>
        <w:ind w:left="357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Proszę o </w:t>
      </w:r>
      <w:r w:rsidR="005144CB" w:rsidRPr="00710327">
        <w:rPr>
          <w:rFonts w:ascii="Calibri" w:eastAsia="Calibri" w:hAnsi="Calibri" w:cs="Calibri"/>
          <w:b/>
          <w:bCs/>
          <w:sz w:val="22"/>
          <w:szCs w:val="22"/>
        </w:rPr>
        <w:t>wpisanie tytułu i krótkiego opisu maksymalnie 3</w:t>
      </w:r>
      <w:r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 projektów, które </w:t>
      </w:r>
      <w:r w:rsidR="005144CB" w:rsidRPr="00710327">
        <w:rPr>
          <w:rFonts w:ascii="Calibri" w:eastAsia="Calibri" w:hAnsi="Calibri" w:cs="Calibri"/>
          <w:b/>
          <w:bCs/>
          <w:sz w:val="22"/>
          <w:szCs w:val="22"/>
        </w:rPr>
        <w:t>wpłyną</w:t>
      </w:r>
      <w:r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 na rozwój </w:t>
      </w:r>
      <w:r w:rsidR="000F30DD"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części lub całego </w:t>
      </w:r>
      <w:r w:rsidRPr="00710327">
        <w:rPr>
          <w:rFonts w:ascii="Calibri" w:eastAsia="Calibri" w:hAnsi="Calibri" w:cs="Calibri"/>
          <w:b/>
          <w:bCs/>
          <w:sz w:val="22"/>
          <w:szCs w:val="22"/>
        </w:rPr>
        <w:t>obszar</w:t>
      </w:r>
      <w:r w:rsidR="00047657" w:rsidRPr="00710327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C4E68" w:rsidRPr="00710327">
        <w:rPr>
          <w:rFonts w:ascii="Calibri" w:eastAsia="Calibri" w:hAnsi="Calibri" w:cs="Calibri"/>
          <w:b/>
          <w:bCs/>
          <w:sz w:val="22"/>
          <w:szCs w:val="22"/>
        </w:rPr>
        <w:t>Aktywnego Pogranicza</w:t>
      </w:r>
      <w:r w:rsidR="005144CB" w:rsidRPr="00710327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F30DD"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nie zaś </w:t>
      </w:r>
      <w:r w:rsidR="005144CB" w:rsidRPr="00710327">
        <w:rPr>
          <w:rFonts w:ascii="Calibri" w:eastAsia="Calibri" w:hAnsi="Calibri" w:cs="Calibri"/>
          <w:b/>
          <w:bCs/>
          <w:sz w:val="22"/>
          <w:szCs w:val="22"/>
        </w:rPr>
        <w:t xml:space="preserve">tylko </w:t>
      </w:r>
      <w:r w:rsidR="000F30DD" w:rsidRPr="00710327">
        <w:rPr>
          <w:rFonts w:ascii="Calibri" w:eastAsia="Calibri" w:hAnsi="Calibri" w:cs="Calibri"/>
          <w:b/>
          <w:bCs/>
          <w:sz w:val="22"/>
          <w:szCs w:val="22"/>
        </w:rPr>
        <w:t>jednej gminy.</w:t>
      </w:r>
    </w:p>
    <w:p w14:paraId="13D4BBAB" w14:textId="77777777" w:rsidR="00E26114" w:rsidRPr="00710327" w:rsidRDefault="00E26114" w:rsidP="00E26114">
      <w:pPr>
        <w:tabs>
          <w:tab w:val="left" w:pos="180"/>
        </w:tabs>
        <w:ind w:left="357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6344"/>
      </w:tblGrid>
      <w:tr w:rsidR="00F84DFA" w:rsidRPr="00710327" w14:paraId="218F11C1" w14:textId="77777777" w:rsidTr="005D12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05626E9" w14:textId="36A7421E" w:rsidR="00F84DFA" w:rsidRPr="00710327" w:rsidRDefault="00F84D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3519244" w14:textId="2ADC5A5F" w:rsidR="00F84DFA" w:rsidRPr="00710327" w:rsidRDefault="00F84D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Nazwa projektu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AB94B6B" w14:textId="2490433B" w:rsidR="00F84DFA" w:rsidRPr="00710327" w:rsidRDefault="00F84D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10327">
              <w:rPr>
                <w:rFonts w:ascii="Calibri" w:hAnsi="Calibri" w:cs="Arial"/>
                <w:b/>
                <w:sz w:val="22"/>
                <w:szCs w:val="22"/>
              </w:rPr>
              <w:t>Zakres realizowanego projektu</w:t>
            </w:r>
          </w:p>
        </w:tc>
      </w:tr>
      <w:tr w:rsidR="00F84DFA" w:rsidRPr="00710327" w14:paraId="617B521E" w14:textId="77777777" w:rsidTr="00164532">
        <w:trPr>
          <w:trHeight w:val="5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8F7" w14:textId="0353A550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6A9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76C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4DFA" w:rsidRPr="00710327" w14:paraId="488A8C1D" w14:textId="77777777" w:rsidTr="00164532">
        <w:trPr>
          <w:trHeight w:val="5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47" w14:textId="5AC31808" w:rsidR="00F84DFA" w:rsidRPr="00710327" w:rsidRDefault="00F84DFA" w:rsidP="006C08A3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CBA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C14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4DFA" w:rsidRPr="00710327" w14:paraId="38F0F276" w14:textId="77777777" w:rsidTr="00164532">
        <w:trPr>
          <w:trHeight w:val="5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E01" w14:textId="73D9A046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  <w:r w:rsidRPr="00710327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466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4CC" w14:textId="77777777" w:rsidR="00F84DFA" w:rsidRPr="00710327" w:rsidRDefault="00F84D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E92763B" w14:textId="77777777" w:rsidR="009A2DE3" w:rsidRPr="00710327" w:rsidRDefault="009A2DE3" w:rsidP="009A2DE3">
      <w:pPr>
        <w:rPr>
          <w:rFonts w:ascii="Calibri" w:hAnsi="Calibri" w:cs="Arial"/>
          <w:sz w:val="22"/>
          <w:szCs w:val="22"/>
        </w:rPr>
      </w:pPr>
    </w:p>
    <w:p w14:paraId="4430F7A4" w14:textId="50187D7C" w:rsidR="00803203" w:rsidRPr="00710327" w:rsidRDefault="00803203" w:rsidP="00230A93">
      <w:pPr>
        <w:pStyle w:val="Akapitzlist"/>
        <w:numPr>
          <w:ilvl w:val="0"/>
          <w:numId w:val="30"/>
        </w:numPr>
        <w:spacing w:after="0"/>
        <w:jc w:val="both"/>
        <w:rPr>
          <w:rFonts w:eastAsia="Calibri" w:cs="Calibri"/>
          <w:b/>
        </w:rPr>
      </w:pPr>
      <w:r w:rsidRPr="00710327">
        <w:rPr>
          <w:rFonts w:eastAsia="Calibri" w:cs="Calibri"/>
          <w:b/>
        </w:rPr>
        <w:t>Z czym chciał(a)</w:t>
      </w:r>
      <w:r w:rsidR="00EB2BD4" w:rsidRPr="00710327">
        <w:rPr>
          <w:rFonts w:eastAsia="Calibri" w:cs="Calibri"/>
          <w:b/>
        </w:rPr>
        <w:t>byś</w:t>
      </w:r>
      <w:r w:rsidRPr="00710327">
        <w:rPr>
          <w:rFonts w:eastAsia="Calibri" w:cs="Calibri"/>
          <w:b/>
        </w:rPr>
        <w:t xml:space="preserve"> aby utożsamiano </w:t>
      </w:r>
      <w:r w:rsidR="003C4E68" w:rsidRPr="00710327">
        <w:rPr>
          <w:rFonts w:cs="Calibri"/>
          <w:b/>
        </w:rPr>
        <w:t>obszar Aktywnego Pogranicza</w:t>
      </w:r>
      <w:r w:rsidRPr="00710327">
        <w:rPr>
          <w:rFonts w:eastAsia="Calibri" w:cs="Calibri"/>
          <w:b/>
        </w:rPr>
        <w:t xml:space="preserve"> w roku 20</w:t>
      </w:r>
      <w:r w:rsidR="004A09F9" w:rsidRPr="00710327">
        <w:rPr>
          <w:rFonts w:eastAsia="Calibri" w:cs="Calibri"/>
          <w:b/>
        </w:rPr>
        <w:t>3</w:t>
      </w:r>
      <w:r w:rsidRPr="00710327">
        <w:rPr>
          <w:rFonts w:eastAsia="Calibri" w:cs="Calibri"/>
          <w:b/>
        </w:rPr>
        <w:t xml:space="preserve">0 </w:t>
      </w:r>
      <w:r w:rsidRPr="00710327">
        <w:rPr>
          <w:rFonts w:eastAsia="Calibri" w:cs="Calibri"/>
          <w:b/>
          <w:color w:val="FF0000"/>
        </w:rPr>
        <w:t xml:space="preserve">(proszę zaznaczyć </w:t>
      </w:r>
      <w:r w:rsidRPr="00710327">
        <w:rPr>
          <w:rFonts w:eastAsia="Calibri" w:cs="Calibri"/>
          <w:b/>
          <w:color w:val="FF0000"/>
          <w:u w:val="single"/>
        </w:rPr>
        <w:t>maksymalnie 2</w:t>
      </w:r>
      <w:r w:rsidRPr="00710327">
        <w:rPr>
          <w:rFonts w:eastAsia="Calibri" w:cs="Calibri"/>
          <w:b/>
          <w:color w:val="FF0000"/>
        </w:rPr>
        <w:t xml:space="preserve"> z poniższych odpowiedzi)</w:t>
      </w:r>
      <w:r w:rsidRPr="00710327">
        <w:rPr>
          <w:rFonts w:eastAsia="Calibri" w:cs="Calibri"/>
          <w:b/>
        </w:rPr>
        <w:t>:</w:t>
      </w:r>
    </w:p>
    <w:p w14:paraId="259914B7" w14:textId="1439F3A7" w:rsidR="00803203" w:rsidRPr="00710327" w:rsidRDefault="00803203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</w:rPr>
        <w:t xml:space="preserve">   z obszarem atrakcyjnym ze względu na walory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kulturalne i turystyczne </w:t>
      </w:r>
    </w:p>
    <w:p w14:paraId="0E451933" w14:textId="75DAE77E" w:rsidR="00047657" w:rsidRPr="00710327" w:rsidRDefault="00612CB9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  <w:lang w:val="pl-PL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  </w:t>
      </w:r>
      <w:r w:rsidR="004F20E4" w:rsidRPr="0071032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z obszarem </w:t>
      </w:r>
      <w:r w:rsidR="00164532" w:rsidRPr="00710327">
        <w:rPr>
          <w:rFonts w:ascii="Calibri" w:hAnsi="Calibri" w:cs="Calibri"/>
          <w:bCs/>
          <w:sz w:val="22"/>
          <w:szCs w:val="22"/>
          <w:lang w:val="pl-PL"/>
        </w:rPr>
        <w:t>kojarzonym z nowoczesnym przetwórstwem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047657" w:rsidRPr="00710327">
        <w:rPr>
          <w:rFonts w:ascii="Calibri" w:hAnsi="Calibri" w:cs="Calibri"/>
          <w:bCs/>
          <w:sz w:val="22"/>
          <w:szCs w:val="22"/>
          <w:lang w:val="pl-PL"/>
        </w:rPr>
        <w:t>rol</w:t>
      </w:r>
      <w:r w:rsidR="00164532" w:rsidRPr="00710327">
        <w:rPr>
          <w:rFonts w:ascii="Calibri" w:hAnsi="Calibri" w:cs="Calibri"/>
          <w:bCs/>
          <w:sz w:val="22"/>
          <w:szCs w:val="22"/>
          <w:lang w:val="pl-PL"/>
        </w:rPr>
        <w:t xml:space="preserve">no – spożywczym </w:t>
      </w:r>
    </w:p>
    <w:p w14:paraId="739A1DDC" w14:textId="613735DD" w:rsidR="00612CB9" w:rsidRPr="00710327" w:rsidRDefault="00612CB9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</w:rPr>
        <w:t xml:space="preserve">   </w:t>
      </w:r>
      <w:bookmarkStart w:id="1" w:name="_Hlk24376223"/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z obszarem </w:t>
      </w:r>
      <w:r w:rsidR="00164532" w:rsidRPr="00710327">
        <w:rPr>
          <w:rFonts w:ascii="Calibri" w:hAnsi="Calibri" w:cs="Calibri"/>
          <w:bCs/>
          <w:sz w:val="22"/>
          <w:szCs w:val="22"/>
          <w:lang w:val="pl-PL"/>
        </w:rPr>
        <w:t xml:space="preserve">kojarzonym z </w:t>
      </w:r>
      <w:bookmarkEnd w:id="1"/>
      <w:r w:rsidR="00164532" w:rsidRPr="00710327">
        <w:rPr>
          <w:rFonts w:ascii="Calibri" w:hAnsi="Calibri" w:cs="Calibri"/>
          <w:bCs/>
          <w:sz w:val="22"/>
          <w:szCs w:val="22"/>
          <w:lang w:val="pl-PL"/>
        </w:rPr>
        <w:t>produkcją energii ze źródeł odnawialnych</w:t>
      </w:r>
    </w:p>
    <w:p w14:paraId="7CBC648D" w14:textId="77777777" w:rsidR="00803203" w:rsidRPr="00710327" w:rsidRDefault="00803203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</w:rPr>
      </w:pPr>
      <w:bookmarkStart w:id="2" w:name="_Hlk23961886"/>
      <w:r w:rsidRPr="00710327">
        <w:rPr>
          <w:rFonts w:ascii="Calibri" w:hAnsi="Calibri" w:cs="Calibri"/>
          <w:bCs/>
          <w:sz w:val="22"/>
          <w:szCs w:val="22"/>
        </w:rPr>
        <w:lastRenderedPageBreak/>
        <w:sym w:font="Wingdings 2" w:char="F0A3"/>
      </w:r>
      <w:r w:rsidRPr="00710327">
        <w:rPr>
          <w:rFonts w:ascii="Calibri" w:hAnsi="Calibri" w:cs="Calibri"/>
          <w:bCs/>
          <w:sz w:val="22"/>
          <w:szCs w:val="22"/>
        </w:rPr>
        <w:t xml:space="preserve">   </w:t>
      </w:r>
      <w:bookmarkEnd w:id="2"/>
      <w:r w:rsidRPr="00710327">
        <w:rPr>
          <w:rFonts w:ascii="Calibri" w:hAnsi="Calibri" w:cs="Calibri"/>
          <w:bCs/>
          <w:sz w:val="22"/>
          <w:szCs w:val="22"/>
        </w:rPr>
        <w:t xml:space="preserve">z obszarem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aktywnym gospodarczo </w:t>
      </w:r>
      <w:r w:rsidRPr="00710327">
        <w:rPr>
          <w:rFonts w:ascii="Calibri" w:hAnsi="Calibri" w:cs="Calibri"/>
          <w:bCs/>
          <w:sz w:val="22"/>
          <w:szCs w:val="22"/>
        </w:rPr>
        <w:t>wspierającym małych i średnich przedsiębiorców</w:t>
      </w:r>
    </w:p>
    <w:p w14:paraId="2A893884" w14:textId="77777777" w:rsidR="00803203" w:rsidRPr="00710327" w:rsidRDefault="00803203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</w:rPr>
        <w:t xml:space="preserve">   z obszarem kojarzącym się z atrakcyjnym miejscem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do zamieszkania  </w:t>
      </w:r>
    </w:p>
    <w:p w14:paraId="6D49D8BF" w14:textId="52438DD6" w:rsidR="00803203" w:rsidRPr="00710327" w:rsidRDefault="00803203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</w:rPr>
        <w:t xml:space="preserve">   z obszarem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atrakcyjnych </w:t>
      </w:r>
      <w:r w:rsidRPr="00710327">
        <w:rPr>
          <w:rFonts w:ascii="Calibri" w:hAnsi="Calibri" w:cs="Calibri"/>
          <w:bCs/>
          <w:sz w:val="22"/>
          <w:szCs w:val="22"/>
        </w:rPr>
        <w:t>dóbr i usług dedykowany</w:t>
      </w:r>
      <w:r w:rsidR="004A09F9" w:rsidRPr="00710327">
        <w:rPr>
          <w:rFonts w:ascii="Calibri" w:hAnsi="Calibri" w:cs="Calibri"/>
          <w:bCs/>
          <w:sz w:val="22"/>
          <w:szCs w:val="22"/>
          <w:lang w:val="pl-PL"/>
        </w:rPr>
        <w:t>ch</w:t>
      </w:r>
      <w:r w:rsidRPr="00710327">
        <w:rPr>
          <w:rFonts w:ascii="Calibri" w:hAnsi="Calibri" w:cs="Calibri"/>
          <w:bCs/>
          <w:sz w:val="22"/>
          <w:szCs w:val="22"/>
        </w:rPr>
        <w:t xml:space="preserve"> osobom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>starszym</w:t>
      </w:r>
    </w:p>
    <w:p w14:paraId="04A521E3" w14:textId="353A7398" w:rsidR="004F20E4" w:rsidRPr="00710327" w:rsidRDefault="004F20E4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 w:cs="Calibri"/>
          <w:bCs/>
          <w:sz w:val="22"/>
          <w:szCs w:val="22"/>
          <w:lang w:val="pl-PL"/>
        </w:rPr>
      </w:pPr>
      <w:r w:rsidRPr="00710327">
        <w:rPr>
          <w:rFonts w:ascii="Calibri" w:hAnsi="Calibri" w:cs="Calibri"/>
          <w:bCs/>
          <w:sz w:val="22"/>
          <w:szCs w:val="22"/>
          <w:lang w:val="pl-PL"/>
        </w:rPr>
        <w:sym w:font="Wingdings 2" w:char="F0A3"/>
      </w:r>
      <w:r w:rsidRPr="00710327">
        <w:rPr>
          <w:rFonts w:ascii="Calibri" w:hAnsi="Calibri" w:cs="Calibri"/>
          <w:bCs/>
          <w:sz w:val="22"/>
          <w:szCs w:val="22"/>
          <w:lang w:val="pl-PL"/>
        </w:rPr>
        <w:t xml:space="preserve">   z</w:t>
      </w:r>
      <w:r w:rsidRPr="00710327">
        <w:t xml:space="preserve"> </w:t>
      </w:r>
      <w:r w:rsidRPr="00710327">
        <w:rPr>
          <w:rFonts w:ascii="Calibri" w:hAnsi="Calibri" w:cs="Calibri"/>
          <w:bCs/>
          <w:sz w:val="22"/>
          <w:szCs w:val="22"/>
          <w:lang w:val="pl-PL"/>
        </w:rPr>
        <w:t>obszarem kojarzonym z nowoczesnymi rozwiązaniami w dziedzinie transportu, logistyki i spedycji</w:t>
      </w:r>
    </w:p>
    <w:p w14:paraId="450D0B73" w14:textId="77777777" w:rsidR="00803203" w:rsidRPr="00710327" w:rsidRDefault="00803203" w:rsidP="00803203">
      <w:pPr>
        <w:pStyle w:val="Tekstpodstawowy"/>
        <w:tabs>
          <w:tab w:val="right" w:pos="3969"/>
        </w:tabs>
        <w:spacing w:line="276" w:lineRule="auto"/>
        <w:ind w:left="2948" w:hanging="2381"/>
        <w:rPr>
          <w:rFonts w:ascii="Calibri" w:hAnsi="Calibri"/>
          <w:b/>
          <w:color w:val="993300"/>
          <w:sz w:val="22"/>
          <w:szCs w:val="22"/>
          <w:lang w:val="pl-PL"/>
        </w:rPr>
      </w:pPr>
      <w:r w:rsidRPr="00710327">
        <w:rPr>
          <w:rFonts w:ascii="Calibri" w:hAnsi="Calibri"/>
          <w:sz w:val="22"/>
          <w:szCs w:val="22"/>
        </w:rPr>
        <w:sym w:font="Wingdings 2" w:char="F0A3"/>
      </w:r>
      <w:r w:rsidRPr="00710327">
        <w:rPr>
          <w:rFonts w:ascii="Calibri" w:hAnsi="Calibri"/>
          <w:sz w:val="22"/>
          <w:szCs w:val="22"/>
          <w:lang w:val="pl-PL"/>
        </w:rPr>
        <w:t xml:space="preserve">   z innym (jakim?) ………………………………</w:t>
      </w:r>
    </w:p>
    <w:p w14:paraId="4BDEFE75" w14:textId="77777777" w:rsidR="009710E7" w:rsidRPr="00710327" w:rsidRDefault="009710E7" w:rsidP="00B70BF5">
      <w:pPr>
        <w:rPr>
          <w:rFonts w:ascii="Calibri" w:hAnsi="Calibri" w:cs="Arial"/>
          <w:i/>
          <w:sz w:val="22"/>
          <w:szCs w:val="22"/>
        </w:rPr>
      </w:pPr>
    </w:p>
    <w:p w14:paraId="79E28C66" w14:textId="7ABF180D" w:rsidR="00EF5452" w:rsidRPr="00710327" w:rsidRDefault="00256B67" w:rsidP="00230A93">
      <w:pPr>
        <w:numPr>
          <w:ilvl w:val="0"/>
          <w:numId w:val="30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 xml:space="preserve">Inne wnioski i propozycje do Strategii Rozwoju </w:t>
      </w:r>
      <w:r w:rsidR="003C4E68" w:rsidRPr="00710327">
        <w:rPr>
          <w:rFonts w:ascii="Calibri" w:hAnsi="Calibri" w:cs="Arial"/>
          <w:b/>
          <w:sz w:val="22"/>
          <w:szCs w:val="22"/>
        </w:rPr>
        <w:t>Aktywnego Pogranicza 2020 - 2030</w:t>
      </w:r>
      <w:r w:rsidR="00B70BF5" w:rsidRPr="00710327">
        <w:rPr>
          <w:rFonts w:ascii="Calibri" w:hAnsi="Calibri" w:cs="Arial"/>
          <w:b/>
          <w:sz w:val="22"/>
          <w:szCs w:val="22"/>
        </w:rPr>
        <w:t xml:space="preserve">. </w:t>
      </w:r>
    </w:p>
    <w:p w14:paraId="52B251CF" w14:textId="5B7999B6" w:rsidR="00256B67" w:rsidRPr="00710327" w:rsidRDefault="00B70BF5" w:rsidP="00EF5452">
      <w:pPr>
        <w:spacing w:line="276" w:lineRule="auto"/>
        <w:ind w:left="360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>Prosimy o</w:t>
      </w:r>
      <w:r w:rsidR="00A31FAD" w:rsidRPr="00710327">
        <w:rPr>
          <w:rFonts w:ascii="Calibri" w:hAnsi="Calibri" w:cs="Arial"/>
          <w:b/>
          <w:sz w:val="22"/>
          <w:szCs w:val="22"/>
        </w:rPr>
        <w:t xml:space="preserve"> cieka</w:t>
      </w:r>
      <w:r w:rsidRPr="00710327">
        <w:rPr>
          <w:rFonts w:ascii="Calibri" w:hAnsi="Calibri" w:cs="Arial"/>
          <w:b/>
          <w:sz w:val="22"/>
          <w:szCs w:val="22"/>
        </w:rPr>
        <w:t xml:space="preserve">we pomysły na projekty </w:t>
      </w:r>
      <w:r w:rsidR="00A31FAD" w:rsidRPr="00710327">
        <w:rPr>
          <w:rFonts w:ascii="Calibri" w:hAnsi="Calibri"/>
          <w:b/>
          <w:bCs/>
          <w:iCs/>
          <w:sz w:val="22"/>
          <w:szCs w:val="22"/>
        </w:rPr>
        <w:t xml:space="preserve">wyróżniające </w:t>
      </w:r>
      <w:r w:rsidR="00D51844" w:rsidRPr="00710327">
        <w:rPr>
          <w:rFonts w:ascii="Calibri" w:hAnsi="Calibri"/>
          <w:b/>
          <w:bCs/>
          <w:iCs/>
          <w:sz w:val="22"/>
          <w:szCs w:val="22"/>
        </w:rPr>
        <w:t>i wspierające rozwój</w:t>
      </w:r>
      <w:r w:rsidR="00A31FAD" w:rsidRPr="00710327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4A09F9" w:rsidRPr="00710327">
        <w:rPr>
          <w:rFonts w:ascii="Calibri" w:hAnsi="Calibri"/>
          <w:b/>
          <w:bCs/>
          <w:iCs/>
          <w:sz w:val="22"/>
          <w:szCs w:val="22"/>
        </w:rPr>
        <w:t>obszar</w:t>
      </w:r>
      <w:r w:rsidR="00D51844" w:rsidRPr="00710327">
        <w:rPr>
          <w:rFonts w:ascii="Calibri" w:hAnsi="Calibri"/>
          <w:b/>
          <w:bCs/>
          <w:iCs/>
          <w:sz w:val="22"/>
          <w:szCs w:val="22"/>
        </w:rPr>
        <w:t>u</w:t>
      </w:r>
      <w:r w:rsidR="004A09F9" w:rsidRPr="00710327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3C4E68" w:rsidRPr="00710327">
        <w:rPr>
          <w:rFonts w:ascii="Calibri" w:hAnsi="Calibri"/>
          <w:b/>
          <w:bCs/>
          <w:iCs/>
          <w:sz w:val="22"/>
          <w:szCs w:val="22"/>
        </w:rPr>
        <w:t>Aktywnego Pogranicza</w:t>
      </w:r>
      <w:r w:rsidR="00A31FAD" w:rsidRPr="00710327">
        <w:rPr>
          <w:rFonts w:ascii="Calibri" w:hAnsi="Calibri"/>
          <w:b/>
          <w:bCs/>
          <w:iCs/>
          <w:sz w:val="22"/>
          <w:szCs w:val="22"/>
        </w:rPr>
        <w:t xml:space="preserve">: </w:t>
      </w:r>
    </w:p>
    <w:p w14:paraId="1DF95B2D" w14:textId="77777777" w:rsidR="00256B67" w:rsidRPr="00710327" w:rsidRDefault="00256B67" w:rsidP="006C08A3">
      <w:pPr>
        <w:spacing w:line="276" w:lineRule="auto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……………………………………………………………………………………………………………………………………………..…..</w:t>
      </w:r>
    </w:p>
    <w:p w14:paraId="1AD46B96" w14:textId="3B413B06" w:rsidR="00D361EE" w:rsidRPr="00710327" w:rsidRDefault="00D361EE" w:rsidP="008E29A0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179D7068" w14:textId="222BD0FC" w:rsidR="008C561D" w:rsidRPr="00710327" w:rsidRDefault="00EF5452" w:rsidP="008E29A0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10327">
        <w:rPr>
          <w:rFonts w:ascii="Calibri" w:hAnsi="Calibri" w:cs="Arial"/>
          <w:b/>
          <w:sz w:val="22"/>
          <w:szCs w:val="22"/>
        </w:rPr>
        <w:t>Metryczka:</w:t>
      </w:r>
    </w:p>
    <w:p w14:paraId="4CE50808" w14:textId="10FC4BA2" w:rsidR="00917B73" w:rsidRPr="00710327" w:rsidRDefault="00917B73" w:rsidP="00327346">
      <w:pPr>
        <w:numPr>
          <w:ilvl w:val="0"/>
          <w:numId w:val="28"/>
        </w:num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hAnsi="Calibri" w:cs="Arial"/>
          <w:b/>
          <w:bCs/>
          <w:sz w:val="22"/>
          <w:szCs w:val="22"/>
        </w:rPr>
        <w:t>Mieszkam w</w:t>
      </w:r>
      <w:r w:rsidR="00C43412" w:rsidRPr="00710327">
        <w:rPr>
          <w:rFonts w:ascii="Calibri" w:hAnsi="Calibri" w:cs="Arial"/>
          <w:b/>
          <w:bCs/>
          <w:sz w:val="22"/>
          <w:szCs w:val="22"/>
        </w:rPr>
        <w:t>:</w:t>
      </w:r>
      <w:r w:rsidRPr="00710327">
        <w:rPr>
          <w:b/>
          <w:bCs/>
        </w:rPr>
        <w:t xml:space="preserve"> (</w:t>
      </w:r>
      <w:r w:rsidRPr="00710327">
        <w:rPr>
          <w:rFonts w:ascii="Calibri" w:hAnsi="Calibri" w:cs="Arial"/>
          <w:b/>
          <w:bCs/>
          <w:sz w:val="22"/>
          <w:szCs w:val="22"/>
        </w:rPr>
        <w:t>proszę zaznaczyć właściwą lokalizację)</w:t>
      </w:r>
    </w:p>
    <w:p w14:paraId="0DEDF5AA" w14:textId="3112D98A" w:rsidR="009A2DE3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Hanna</w:t>
      </w:r>
    </w:p>
    <w:p w14:paraId="48E26209" w14:textId="1981286F" w:rsidR="00D8041B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Janów Podlaski</w:t>
      </w:r>
    </w:p>
    <w:p w14:paraId="15F4EF51" w14:textId="06FBCF9C" w:rsidR="00D8041B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Kodeń</w:t>
      </w:r>
    </w:p>
    <w:p w14:paraId="61AC5616" w14:textId="4F802398" w:rsidR="00D8041B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Konstantynów</w:t>
      </w:r>
    </w:p>
    <w:p w14:paraId="71138042" w14:textId="02D03806" w:rsidR="00D8041B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Leśna Podlaska</w:t>
      </w:r>
    </w:p>
    <w:p w14:paraId="4489A2A7" w14:textId="389750AF" w:rsidR="00D8041B" w:rsidRPr="00710327" w:rsidRDefault="00D8041B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Piszczac</w:t>
      </w:r>
    </w:p>
    <w:p w14:paraId="4D0CE947" w14:textId="4C5771E9" w:rsidR="00917B73" w:rsidRPr="00710327" w:rsidRDefault="00917B73" w:rsidP="003C4E68">
      <w:pPr>
        <w:numPr>
          <w:ilvl w:val="0"/>
          <w:numId w:val="27"/>
        </w:numPr>
        <w:tabs>
          <w:tab w:val="clear" w:pos="1440"/>
        </w:tabs>
        <w:spacing w:line="360" w:lineRule="auto"/>
        <w:ind w:left="709" w:hanging="28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Gminie </w:t>
      </w:r>
      <w:r w:rsidR="003C4E68" w:rsidRPr="00710327">
        <w:rPr>
          <w:rFonts w:ascii="Calibri" w:hAnsi="Calibri" w:cs="Arial"/>
          <w:bCs/>
          <w:sz w:val="22"/>
          <w:szCs w:val="22"/>
        </w:rPr>
        <w:t>Rokitno</w:t>
      </w:r>
    </w:p>
    <w:p w14:paraId="429AB430" w14:textId="574C6E30" w:rsidR="003C4E68" w:rsidRPr="00710327" w:rsidRDefault="003C4E68" w:rsidP="003C4E68">
      <w:pPr>
        <w:pStyle w:val="Akapitzlist"/>
        <w:numPr>
          <w:ilvl w:val="0"/>
          <w:numId w:val="27"/>
        </w:numPr>
        <w:tabs>
          <w:tab w:val="clear" w:pos="1440"/>
        </w:tabs>
        <w:spacing w:after="0" w:line="360" w:lineRule="auto"/>
        <w:ind w:left="709" w:hanging="284"/>
        <w:rPr>
          <w:rFonts w:cs="Arial"/>
        </w:rPr>
      </w:pPr>
      <w:r w:rsidRPr="00710327">
        <w:rPr>
          <w:rFonts w:cs="Arial"/>
        </w:rPr>
        <w:t xml:space="preserve">Gminie </w:t>
      </w:r>
      <w:r w:rsidRPr="00710327">
        <w:rPr>
          <w:rFonts w:cs="Arial"/>
          <w:bCs/>
        </w:rPr>
        <w:t>Sławatycze</w:t>
      </w:r>
    </w:p>
    <w:p w14:paraId="6B42B1D4" w14:textId="15824996" w:rsidR="003C4E68" w:rsidRPr="00710327" w:rsidRDefault="003C4E68" w:rsidP="003C4E68">
      <w:pPr>
        <w:pStyle w:val="Akapitzlist"/>
        <w:numPr>
          <w:ilvl w:val="0"/>
          <w:numId w:val="27"/>
        </w:numPr>
        <w:tabs>
          <w:tab w:val="clear" w:pos="1440"/>
        </w:tabs>
        <w:spacing w:after="0" w:line="360" w:lineRule="auto"/>
        <w:ind w:left="709" w:hanging="284"/>
        <w:rPr>
          <w:rFonts w:cs="Arial"/>
        </w:rPr>
      </w:pPr>
      <w:r w:rsidRPr="00710327">
        <w:rPr>
          <w:rFonts w:cs="Arial"/>
        </w:rPr>
        <w:t xml:space="preserve">Gminie </w:t>
      </w:r>
      <w:r w:rsidR="00985070" w:rsidRPr="00710327">
        <w:rPr>
          <w:rFonts w:cs="Arial"/>
          <w:bCs/>
        </w:rPr>
        <w:t>Terespol</w:t>
      </w:r>
    </w:p>
    <w:p w14:paraId="60D5F8BC" w14:textId="5DEC72D3" w:rsidR="003C4E68" w:rsidRPr="00710327" w:rsidRDefault="00985070" w:rsidP="00985070">
      <w:pPr>
        <w:pStyle w:val="Akapitzlist"/>
        <w:numPr>
          <w:ilvl w:val="0"/>
          <w:numId w:val="27"/>
        </w:numPr>
        <w:tabs>
          <w:tab w:val="clear" w:pos="1440"/>
        </w:tabs>
        <w:spacing w:after="0" w:line="360" w:lineRule="auto"/>
        <w:ind w:left="709" w:hanging="283"/>
        <w:rPr>
          <w:rFonts w:cs="Arial"/>
        </w:rPr>
      </w:pPr>
      <w:r w:rsidRPr="00710327">
        <w:rPr>
          <w:rFonts w:cs="Arial"/>
        </w:rPr>
        <w:t>Mieście</w:t>
      </w:r>
      <w:r w:rsidR="003C4E68" w:rsidRPr="00710327">
        <w:rPr>
          <w:rFonts w:cs="Arial"/>
        </w:rPr>
        <w:t xml:space="preserve"> </w:t>
      </w:r>
      <w:r w:rsidRPr="00710327">
        <w:rPr>
          <w:rFonts w:cs="Arial"/>
          <w:bCs/>
        </w:rPr>
        <w:t>Terespol</w:t>
      </w:r>
    </w:p>
    <w:p w14:paraId="516D6931" w14:textId="51EEDDF3" w:rsidR="003C4E68" w:rsidRPr="00710327" w:rsidRDefault="003C4E68" w:rsidP="003C4E68">
      <w:pPr>
        <w:pStyle w:val="Akapitzlist"/>
        <w:numPr>
          <w:ilvl w:val="0"/>
          <w:numId w:val="27"/>
        </w:numPr>
        <w:tabs>
          <w:tab w:val="clear" w:pos="1440"/>
        </w:tabs>
        <w:spacing w:after="0" w:line="360" w:lineRule="auto"/>
        <w:ind w:left="709" w:hanging="284"/>
        <w:rPr>
          <w:rFonts w:cs="Arial"/>
        </w:rPr>
      </w:pPr>
      <w:r w:rsidRPr="00710327">
        <w:rPr>
          <w:rFonts w:cs="Arial"/>
        </w:rPr>
        <w:t xml:space="preserve">Gminie </w:t>
      </w:r>
      <w:r w:rsidR="00985070" w:rsidRPr="00710327">
        <w:rPr>
          <w:rFonts w:cs="Arial"/>
          <w:bCs/>
        </w:rPr>
        <w:t>Tuczna</w:t>
      </w:r>
    </w:p>
    <w:p w14:paraId="5503892F" w14:textId="29D205F4" w:rsidR="003C4E68" w:rsidRPr="00710327" w:rsidRDefault="003C4E68" w:rsidP="003C4E68">
      <w:pPr>
        <w:pStyle w:val="Akapitzlist"/>
        <w:numPr>
          <w:ilvl w:val="0"/>
          <w:numId w:val="27"/>
        </w:numPr>
        <w:tabs>
          <w:tab w:val="clear" w:pos="1440"/>
        </w:tabs>
        <w:spacing w:after="0" w:line="360" w:lineRule="auto"/>
        <w:ind w:left="709" w:hanging="284"/>
        <w:rPr>
          <w:rFonts w:cs="Arial"/>
        </w:rPr>
      </w:pPr>
      <w:r w:rsidRPr="00710327">
        <w:rPr>
          <w:rFonts w:cs="Arial"/>
        </w:rPr>
        <w:t xml:space="preserve">Gminie </w:t>
      </w:r>
      <w:r w:rsidR="00985070" w:rsidRPr="00710327">
        <w:rPr>
          <w:rFonts w:cs="Arial"/>
          <w:bCs/>
        </w:rPr>
        <w:t>Zalesie</w:t>
      </w:r>
    </w:p>
    <w:p w14:paraId="7CF630DA" w14:textId="62DF9944" w:rsidR="00E0012F" w:rsidRPr="00710327" w:rsidRDefault="00917B73" w:rsidP="00327346">
      <w:pPr>
        <w:numPr>
          <w:ilvl w:val="0"/>
          <w:numId w:val="28"/>
        </w:num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hAnsi="Calibri" w:cs="Arial"/>
          <w:b/>
          <w:bCs/>
          <w:sz w:val="22"/>
          <w:szCs w:val="22"/>
        </w:rPr>
        <w:t>Mój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wiek</w:t>
      </w:r>
      <w:r w:rsidR="00C43412" w:rsidRPr="00710327">
        <w:rPr>
          <w:rFonts w:ascii="Calibri" w:hAnsi="Calibri" w:cs="Arial"/>
          <w:b/>
          <w:bCs/>
          <w:sz w:val="22"/>
          <w:szCs w:val="22"/>
        </w:rPr>
        <w:t>: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(proszę 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>podkreślić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właściwy przedział)</w:t>
      </w:r>
    </w:p>
    <w:p w14:paraId="0BBD20F2" w14:textId="39CA1F9A" w:rsidR="009A2DE3" w:rsidRPr="00710327" w:rsidRDefault="00E0012F" w:rsidP="00A31FAD">
      <w:pPr>
        <w:spacing w:line="360" w:lineRule="auto"/>
        <w:ind w:left="720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poniżej 18 </w:t>
      </w:r>
      <w:r w:rsidRPr="00710327">
        <w:rPr>
          <w:rFonts w:ascii="Calibri" w:hAnsi="Calibri" w:cs="Arial"/>
          <w:sz w:val="22"/>
          <w:szCs w:val="22"/>
        </w:rPr>
        <w:tab/>
        <w:t>1</w:t>
      </w:r>
      <w:r w:rsidR="00CB2178" w:rsidRPr="00710327">
        <w:rPr>
          <w:rFonts w:ascii="Calibri" w:hAnsi="Calibri" w:cs="Arial"/>
          <w:sz w:val="22"/>
          <w:szCs w:val="22"/>
        </w:rPr>
        <w:t>9</w:t>
      </w:r>
      <w:r w:rsidRPr="00710327">
        <w:rPr>
          <w:rFonts w:ascii="Calibri" w:hAnsi="Calibri" w:cs="Arial"/>
          <w:sz w:val="22"/>
          <w:szCs w:val="22"/>
        </w:rPr>
        <w:t xml:space="preserve"> – 25</w:t>
      </w:r>
      <w:r w:rsidR="00671024" w:rsidRPr="00710327">
        <w:rPr>
          <w:rFonts w:ascii="Calibri" w:hAnsi="Calibri" w:cs="Arial"/>
          <w:sz w:val="22"/>
          <w:szCs w:val="22"/>
        </w:rPr>
        <w:t xml:space="preserve"> lat </w:t>
      </w:r>
      <w:r w:rsidR="00671024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>26 – 35</w:t>
      </w:r>
      <w:r w:rsidR="00671024" w:rsidRPr="00710327">
        <w:rPr>
          <w:rFonts w:ascii="Calibri" w:hAnsi="Calibri" w:cs="Arial"/>
          <w:sz w:val="22"/>
          <w:szCs w:val="22"/>
        </w:rPr>
        <w:t xml:space="preserve"> lat </w:t>
      </w:r>
      <w:r w:rsidR="00671024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 xml:space="preserve"> 36 – 50</w:t>
      </w:r>
      <w:r w:rsidR="00671024" w:rsidRPr="00710327">
        <w:rPr>
          <w:rFonts w:ascii="Calibri" w:hAnsi="Calibri" w:cs="Arial"/>
          <w:sz w:val="22"/>
          <w:szCs w:val="22"/>
        </w:rPr>
        <w:t xml:space="preserve"> lat </w:t>
      </w:r>
      <w:r w:rsidR="00671024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 xml:space="preserve">51 – 65  </w:t>
      </w:r>
      <w:r w:rsidR="00671024" w:rsidRPr="00710327">
        <w:rPr>
          <w:rFonts w:ascii="Calibri" w:hAnsi="Calibri" w:cs="Arial"/>
          <w:sz w:val="22"/>
          <w:szCs w:val="22"/>
        </w:rPr>
        <w:t>lat</w:t>
      </w:r>
      <w:r w:rsidR="00671024" w:rsidRPr="00710327">
        <w:rPr>
          <w:rFonts w:ascii="Calibri" w:hAnsi="Calibri" w:cs="Arial"/>
          <w:sz w:val="22"/>
          <w:szCs w:val="22"/>
        </w:rPr>
        <w:tab/>
        <w:t xml:space="preserve"> </w:t>
      </w:r>
      <w:r w:rsidR="009A2DE3" w:rsidRPr="00710327">
        <w:rPr>
          <w:rFonts w:ascii="Calibri" w:hAnsi="Calibri" w:cs="Arial"/>
          <w:sz w:val="22"/>
          <w:szCs w:val="22"/>
        </w:rPr>
        <w:t xml:space="preserve"> 66 </w:t>
      </w:r>
      <w:r w:rsidR="00671024" w:rsidRPr="00710327">
        <w:rPr>
          <w:rFonts w:ascii="Calibri" w:hAnsi="Calibri" w:cs="Arial"/>
          <w:sz w:val="22"/>
          <w:szCs w:val="22"/>
        </w:rPr>
        <w:t xml:space="preserve">lat </w:t>
      </w:r>
      <w:r w:rsidR="009A2DE3" w:rsidRPr="00710327">
        <w:rPr>
          <w:rFonts w:ascii="Calibri" w:hAnsi="Calibri" w:cs="Arial"/>
          <w:sz w:val="22"/>
          <w:szCs w:val="22"/>
        </w:rPr>
        <w:t>i więcej</w:t>
      </w:r>
      <w:r w:rsidR="009A2DE3" w:rsidRPr="00710327">
        <w:rPr>
          <w:rFonts w:ascii="Calibri" w:hAnsi="Calibri" w:cs="Arial"/>
          <w:sz w:val="22"/>
          <w:szCs w:val="22"/>
        </w:rPr>
        <w:tab/>
      </w:r>
    </w:p>
    <w:p w14:paraId="2AEE6C70" w14:textId="2B51D6F6" w:rsidR="00327346" w:rsidRPr="00710327" w:rsidRDefault="00917B73" w:rsidP="00327346">
      <w:pPr>
        <w:numPr>
          <w:ilvl w:val="0"/>
          <w:numId w:val="28"/>
        </w:num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hAnsi="Calibri" w:cs="Arial"/>
          <w:b/>
          <w:bCs/>
          <w:sz w:val="22"/>
          <w:szCs w:val="22"/>
        </w:rPr>
        <w:t xml:space="preserve">Moja 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>płeć</w:t>
      </w:r>
      <w:r w:rsidR="00C43412" w:rsidRPr="00710327">
        <w:rPr>
          <w:rFonts w:ascii="Calibri" w:hAnsi="Calibri" w:cs="Arial"/>
          <w:b/>
          <w:bCs/>
          <w:sz w:val="22"/>
          <w:szCs w:val="22"/>
        </w:rPr>
        <w:t>: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(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 xml:space="preserve">proszę podkreślić 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właściwą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 xml:space="preserve"> odpowiedź</w:t>
      </w:r>
      <w:r w:rsidR="00327346" w:rsidRPr="00710327">
        <w:rPr>
          <w:rFonts w:ascii="Calibri" w:hAnsi="Calibri" w:cs="Arial"/>
          <w:b/>
          <w:bCs/>
          <w:sz w:val="22"/>
          <w:szCs w:val="22"/>
        </w:rPr>
        <w:t>)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ab/>
      </w:r>
    </w:p>
    <w:p w14:paraId="2978375F" w14:textId="77777777" w:rsidR="00327346" w:rsidRPr="00710327" w:rsidRDefault="009A2DE3" w:rsidP="00327346">
      <w:pPr>
        <w:numPr>
          <w:ilvl w:val="0"/>
          <w:numId w:val="29"/>
        </w:numPr>
        <w:tabs>
          <w:tab w:val="clear" w:pos="1440"/>
          <w:tab w:val="num" w:pos="709"/>
        </w:tabs>
        <w:spacing w:line="360" w:lineRule="auto"/>
        <w:ind w:left="709" w:hanging="283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Kobieta     </w:t>
      </w:r>
      <w:r w:rsidR="00671024" w:rsidRPr="00710327">
        <w:rPr>
          <w:rFonts w:ascii="Calibri" w:hAnsi="Calibri" w:cs="Arial"/>
          <w:sz w:val="22"/>
          <w:szCs w:val="22"/>
        </w:rPr>
        <w:tab/>
      </w:r>
      <w:r w:rsidRPr="00710327">
        <w:rPr>
          <w:rFonts w:ascii="Calibri" w:hAnsi="Calibri" w:cs="Arial"/>
          <w:sz w:val="22"/>
          <w:szCs w:val="22"/>
        </w:rPr>
        <w:t xml:space="preserve"> </w:t>
      </w:r>
    </w:p>
    <w:p w14:paraId="71A5A03B" w14:textId="17C2DBD5" w:rsidR="009A2DE3" w:rsidRPr="00710327" w:rsidRDefault="009A2DE3" w:rsidP="00327346">
      <w:pPr>
        <w:numPr>
          <w:ilvl w:val="0"/>
          <w:numId w:val="29"/>
        </w:numPr>
        <w:tabs>
          <w:tab w:val="clear" w:pos="1440"/>
          <w:tab w:val="num" w:pos="709"/>
        </w:tabs>
        <w:spacing w:line="360" w:lineRule="auto"/>
        <w:ind w:left="709" w:hanging="283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Mężczyzna</w:t>
      </w:r>
    </w:p>
    <w:p w14:paraId="7A00D9BC" w14:textId="45EA27D2" w:rsidR="009A2DE3" w:rsidRPr="00710327" w:rsidRDefault="00917B73" w:rsidP="00327346">
      <w:pPr>
        <w:numPr>
          <w:ilvl w:val="0"/>
          <w:numId w:val="28"/>
        </w:num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10327">
        <w:rPr>
          <w:rFonts w:ascii="Calibri" w:hAnsi="Calibri" w:cs="Arial"/>
          <w:b/>
          <w:bCs/>
          <w:sz w:val="22"/>
          <w:szCs w:val="22"/>
        </w:rPr>
        <w:t>Moja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 xml:space="preserve">  aktywność zawodowa</w:t>
      </w:r>
      <w:r w:rsidR="008F3652" w:rsidRPr="0071032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>(</w:t>
      </w:r>
      <w:r w:rsidR="00C43412" w:rsidRPr="00710327">
        <w:rPr>
          <w:rFonts w:ascii="Calibri" w:hAnsi="Calibri" w:cs="Arial"/>
          <w:b/>
          <w:bCs/>
          <w:sz w:val="22"/>
          <w:szCs w:val="22"/>
        </w:rPr>
        <w:t>p</w:t>
      </w:r>
      <w:r w:rsidR="00671024" w:rsidRPr="00710327">
        <w:rPr>
          <w:rFonts w:ascii="Calibri" w:hAnsi="Calibri" w:cs="Arial"/>
          <w:b/>
          <w:bCs/>
          <w:sz w:val="22"/>
          <w:szCs w:val="22"/>
        </w:rPr>
        <w:t>roszę podkreślić  właściwą odpowiedź</w:t>
      </w:r>
      <w:r w:rsidR="009A2DE3" w:rsidRPr="00710327">
        <w:rPr>
          <w:rFonts w:ascii="Calibri" w:hAnsi="Calibri" w:cs="Arial"/>
          <w:b/>
          <w:bCs/>
          <w:sz w:val="22"/>
          <w:szCs w:val="22"/>
        </w:rPr>
        <w:t>)</w:t>
      </w:r>
      <w:r w:rsidR="008F3652" w:rsidRPr="00710327">
        <w:rPr>
          <w:rFonts w:ascii="Calibri" w:hAnsi="Calibri" w:cs="Arial"/>
          <w:b/>
          <w:bCs/>
          <w:sz w:val="22"/>
          <w:szCs w:val="22"/>
        </w:rPr>
        <w:t xml:space="preserve"> Jestem:</w:t>
      </w:r>
    </w:p>
    <w:p w14:paraId="0DAE0D7E" w14:textId="4541FAC3" w:rsidR="00671024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Przedsiębiorcą</w:t>
      </w:r>
      <w:r w:rsidR="00671024" w:rsidRPr="00710327">
        <w:rPr>
          <w:rFonts w:ascii="Calibri" w:hAnsi="Calibri" w:cs="Arial"/>
          <w:sz w:val="22"/>
          <w:szCs w:val="22"/>
        </w:rPr>
        <w:tab/>
      </w:r>
      <w:r w:rsidR="00671024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 xml:space="preserve"> </w:t>
      </w:r>
    </w:p>
    <w:p w14:paraId="6948488D" w14:textId="1B8E5CC5" w:rsidR="009A2DE3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 xml:space="preserve">Osoba zatrudnioną w sektorze publicznym </w:t>
      </w:r>
    </w:p>
    <w:p w14:paraId="3F89A857" w14:textId="52C9B0A1" w:rsidR="008F3652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Osoba zatrudnioną w sektorze prywatnym</w:t>
      </w:r>
    </w:p>
    <w:p w14:paraId="4637CD6F" w14:textId="26D1ED83" w:rsidR="00671024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Uczniem/Studentem</w:t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ED37B6" w:rsidRPr="00710327">
        <w:rPr>
          <w:rFonts w:ascii="Calibri" w:hAnsi="Calibri" w:cs="Arial"/>
          <w:sz w:val="22"/>
          <w:szCs w:val="22"/>
        </w:rPr>
        <w:tab/>
      </w:r>
    </w:p>
    <w:p w14:paraId="65D0F370" w14:textId="3D19AEC7" w:rsidR="009A2DE3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Osobą bezrobotną</w:t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</w:p>
    <w:p w14:paraId="1C1800E8" w14:textId="3EF28833" w:rsidR="00671024" w:rsidRPr="00710327" w:rsidRDefault="008F3652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E</w:t>
      </w:r>
      <w:r w:rsidR="009A2DE3" w:rsidRPr="00710327">
        <w:rPr>
          <w:rFonts w:ascii="Calibri" w:hAnsi="Calibri" w:cs="Arial"/>
          <w:sz w:val="22"/>
          <w:szCs w:val="22"/>
        </w:rPr>
        <w:t>meryt</w:t>
      </w:r>
      <w:r w:rsidRPr="00710327">
        <w:rPr>
          <w:rFonts w:ascii="Calibri" w:hAnsi="Calibri" w:cs="Arial"/>
          <w:sz w:val="22"/>
          <w:szCs w:val="22"/>
        </w:rPr>
        <w:t>em</w:t>
      </w:r>
      <w:r w:rsidR="009A2DE3" w:rsidRPr="00710327">
        <w:rPr>
          <w:rFonts w:ascii="Calibri" w:hAnsi="Calibri" w:cs="Arial"/>
          <w:sz w:val="22"/>
          <w:szCs w:val="22"/>
        </w:rPr>
        <w:t>/rencist</w:t>
      </w:r>
      <w:r w:rsidRPr="00710327">
        <w:rPr>
          <w:rFonts w:ascii="Calibri" w:hAnsi="Calibri" w:cs="Arial"/>
          <w:sz w:val="22"/>
          <w:szCs w:val="22"/>
        </w:rPr>
        <w:t>ą</w:t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  <w:r w:rsidR="009A2DE3" w:rsidRPr="00710327">
        <w:rPr>
          <w:rFonts w:ascii="Calibri" w:hAnsi="Calibri" w:cs="Arial"/>
          <w:sz w:val="22"/>
          <w:szCs w:val="22"/>
        </w:rPr>
        <w:tab/>
      </w:r>
    </w:p>
    <w:p w14:paraId="5FE7895D" w14:textId="49536618" w:rsidR="009A2DE3" w:rsidRPr="00710327" w:rsidRDefault="009A2DE3" w:rsidP="00327346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t>Rolnik</w:t>
      </w:r>
      <w:r w:rsidR="008F3652" w:rsidRPr="00710327">
        <w:rPr>
          <w:rFonts w:ascii="Calibri" w:hAnsi="Calibri" w:cs="Arial"/>
          <w:sz w:val="22"/>
          <w:szCs w:val="22"/>
        </w:rPr>
        <w:t>iem</w:t>
      </w:r>
    </w:p>
    <w:p w14:paraId="211363B0" w14:textId="714BCE5C" w:rsidR="00F84DFA" w:rsidRPr="00175202" w:rsidRDefault="00917B73" w:rsidP="005024B9">
      <w:pPr>
        <w:numPr>
          <w:ilvl w:val="0"/>
          <w:numId w:val="26"/>
        </w:numPr>
        <w:spacing w:line="360" w:lineRule="auto"/>
        <w:ind w:hanging="294"/>
        <w:rPr>
          <w:rFonts w:ascii="Calibri" w:hAnsi="Calibri" w:cs="Arial"/>
          <w:sz w:val="22"/>
          <w:szCs w:val="22"/>
        </w:rPr>
      </w:pPr>
      <w:r w:rsidRPr="00710327">
        <w:rPr>
          <w:rFonts w:ascii="Calibri" w:hAnsi="Calibri" w:cs="Arial"/>
          <w:sz w:val="22"/>
          <w:szCs w:val="22"/>
        </w:rPr>
        <w:lastRenderedPageBreak/>
        <w:t>Inne</w:t>
      </w:r>
    </w:p>
    <w:sectPr w:rsidR="00F84DFA" w:rsidRPr="00175202" w:rsidSect="009710E7">
      <w:footerReference w:type="default" r:id="rId8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8879" w14:textId="77777777" w:rsidR="002B01F1" w:rsidRDefault="002B01F1" w:rsidP="00010347">
      <w:r>
        <w:separator/>
      </w:r>
    </w:p>
  </w:endnote>
  <w:endnote w:type="continuationSeparator" w:id="0">
    <w:p w14:paraId="65CAE48D" w14:textId="77777777" w:rsidR="002B01F1" w:rsidRDefault="002B01F1" w:rsidP="0001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E2D1" w14:textId="77777777" w:rsidR="00D03BE2" w:rsidRPr="00C46D97" w:rsidRDefault="00D03BE2">
    <w:pPr>
      <w:pStyle w:val="Stopka"/>
      <w:jc w:val="right"/>
      <w:rPr>
        <w:rFonts w:ascii="Arial" w:hAnsi="Arial" w:cs="Arial"/>
        <w:sz w:val="18"/>
        <w:szCs w:val="18"/>
      </w:rPr>
    </w:pPr>
    <w:r w:rsidRPr="00C46D97">
      <w:rPr>
        <w:rFonts w:ascii="Arial" w:hAnsi="Arial" w:cs="Arial"/>
        <w:sz w:val="18"/>
        <w:szCs w:val="18"/>
      </w:rPr>
      <w:fldChar w:fldCharType="begin"/>
    </w:r>
    <w:r w:rsidRPr="00C46D97">
      <w:rPr>
        <w:rFonts w:ascii="Arial" w:hAnsi="Arial" w:cs="Arial"/>
        <w:sz w:val="18"/>
        <w:szCs w:val="18"/>
      </w:rPr>
      <w:instrText xml:space="preserve"> PAGE    \* MERGEFORMAT </w:instrText>
    </w:r>
    <w:r w:rsidRPr="00C46D97">
      <w:rPr>
        <w:rFonts w:ascii="Arial" w:hAnsi="Arial" w:cs="Arial"/>
        <w:sz w:val="18"/>
        <w:szCs w:val="18"/>
      </w:rPr>
      <w:fldChar w:fldCharType="separate"/>
    </w:r>
    <w:r w:rsidR="008C68BA">
      <w:rPr>
        <w:rFonts w:ascii="Arial" w:hAnsi="Arial" w:cs="Arial"/>
        <w:noProof/>
        <w:sz w:val="18"/>
        <w:szCs w:val="18"/>
      </w:rPr>
      <w:t>5</w:t>
    </w:r>
    <w:r w:rsidRPr="00C46D97">
      <w:rPr>
        <w:rFonts w:ascii="Arial" w:hAnsi="Arial" w:cs="Arial"/>
        <w:sz w:val="18"/>
        <w:szCs w:val="18"/>
      </w:rPr>
      <w:fldChar w:fldCharType="end"/>
    </w:r>
  </w:p>
  <w:p w14:paraId="021E5761" w14:textId="77777777" w:rsidR="00D03BE2" w:rsidRDefault="00D03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3315" w14:textId="77777777" w:rsidR="002B01F1" w:rsidRDefault="002B01F1" w:rsidP="00010347">
      <w:r>
        <w:separator/>
      </w:r>
    </w:p>
  </w:footnote>
  <w:footnote w:type="continuationSeparator" w:id="0">
    <w:p w14:paraId="769030C9" w14:textId="77777777" w:rsidR="002B01F1" w:rsidRDefault="002B01F1" w:rsidP="0001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abstractNum w:abstractNumId="0" w15:restartNumberingAfterBreak="0">
    <w:nsid w:val="FFFFFF1D"/>
    <w:multiLevelType w:val="multilevel"/>
    <w:tmpl w:val="91C6F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AB6E75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680E79"/>
    <w:multiLevelType w:val="hybridMultilevel"/>
    <w:tmpl w:val="9112F76A"/>
    <w:lvl w:ilvl="0" w:tplc="53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A21CF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5022C"/>
    <w:multiLevelType w:val="hybridMultilevel"/>
    <w:tmpl w:val="498E3424"/>
    <w:lvl w:ilvl="0" w:tplc="7DE4F1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9C8E8208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57F44"/>
    <w:multiLevelType w:val="hybridMultilevel"/>
    <w:tmpl w:val="71E0FA9C"/>
    <w:lvl w:ilvl="0" w:tplc="9CE21FC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13336"/>
    <w:multiLevelType w:val="hybridMultilevel"/>
    <w:tmpl w:val="CCC64C44"/>
    <w:lvl w:ilvl="0" w:tplc="9CE21F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290"/>
    <w:multiLevelType w:val="hybridMultilevel"/>
    <w:tmpl w:val="DE7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696B"/>
    <w:multiLevelType w:val="hybridMultilevel"/>
    <w:tmpl w:val="B9B27DC6"/>
    <w:lvl w:ilvl="0" w:tplc="73502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1798B"/>
    <w:multiLevelType w:val="hybridMultilevel"/>
    <w:tmpl w:val="3D5A1B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576CB9"/>
    <w:multiLevelType w:val="hybridMultilevel"/>
    <w:tmpl w:val="9B48A65A"/>
    <w:lvl w:ilvl="0" w:tplc="535EB7D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E493EEF"/>
    <w:multiLevelType w:val="hybridMultilevel"/>
    <w:tmpl w:val="30B4BE08"/>
    <w:lvl w:ilvl="0" w:tplc="535EB7D4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3F3F1B1E"/>
    <w:multiLevelType w:val="hybridMultilevel"/>
    <w:tmpl w:val="1884DDBA"/>
    <w:lvl w:ilvl="0" w:tplc="535EB7D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2AB50E4"/>
    <w:multiLevelType w:val="hybridMultilevel"/>
    <w:tmpl w:val="6A36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1439"/>
    <w:multiLevelType w:val="hybridMultilevel"/>
    <w:tmpl w:val="EB106572"/>
    <w:lvl w:ilvl="0" w:tplc="720004D4">
      <w:start w:val="1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B3498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4E13"/>
    <w:multiLevelType w:val="hybridMultilevel"/>
    <w:tmpl w:val="CBCCF9CA"/>
    <w:lvl w:ilvl="0" w:tplc="720004D4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D12B7"/>
    <w:multiLevelType w:val="hybridMultilevel"/>
    <w:tmpl w:val="1AC6A2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C5B6B"/>
    <w:multiLevelType w:val="hybridMultilevel"/>
    <w:tmpl w:val="922E92BE"/>
    <w:lvl w:ilvl="0" w:tplc="15CA3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E0C21"/>
    <w:multiLevelType w:val="hybridMultilevel"/>
    <w:tmpl w:val="0050450E"/>
    <w:lvl w:ilvl="0" w:tplc="535EB7D4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2" w15:restartNumberingAfterBreak="0">
    <w:nsid w:val="5F5469AC"/>
    <w:multiLevelType w:val="multilevel"/>
    <w:tmpl w:val="723005D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B7462"/>
    <w:multiLevelType w:val="hybridMultilevel"/>
    <w:tmpl w:val="4F7817E4"/>
    <w:lvl w:ilvl="0" w:tplc="9CE21FC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97C67"/>
    <w:multiLevelType w:val="hybridMultilevel"/>
    <w:tmpl w:val="7DBC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14083"/>
    <w:multiLevelType w:val="hybridMultilevel"/>
    <w:tmpl w:val="660E9F20"/>
    <w:lvl w:ilvl="0" w:tplc="183C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26BA"/>
    <w:multiLevelType w:val="hybridMultilevel"/>
    <w:tmpl w:val="BC185DBA"/>
    <w:lvl w:ilvl="0" w:tplc="720004D4">
      <w:start w:val="1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261E5"/>
    <w:multiLevelType w:val="hybridMultilevel"/>
    <w:tmpl w:val="D864325A"/>
    <w:lvl w:ilvl="0" w:tplc="535EB7D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EE87B5B"/>
    <w:multiLevelType w:val="hybridMultilevel"/>
    <w:tmpl w:val="25661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F9E"/>
    <w:multiLevelType w:val="hybridMultilevel"/>
    <w:tmpl w:val="A1C0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886"/>
    <w:multiLevelType w:val="hybridMultilevel"/>
    <w:tmpl w:val="660E9F20"/>
    <w:lvl w:ilvl="0" w:tplc="183C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1D1B"/>
    <w:multiLevelType w:val="hybridMultilevel"/>
    <w:tmpl w:val="E57A30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7"/>
  </w:num>
  <w:num w:numId="5">
    <w:abstractNumId w:val="23"/>
  </w:num>
  <w:num w:numId="6">
    <w:abstractNumId w:val="5"/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3"/>
  </w:num>
  <w:num w:numId="15">
    <w:abstractNumId w:val="0"/>
  </w:num>
  <w:num w:numId="16">
    <w:abstractNumId w:val="25"/>
  </w:num>
  <w:num w:numId="17">
    <w:abstractNumId w:val="30"/>
  </w:num>
  <w:num w:numId="18">
    <w:abstractNumId w:val="19"/>
  </w:num>
  <w:num w:numId="19">
    <w:abstractNumId w:val="12"/>
  </w:num>
  <w:num w:numId="20">
    <w:abstractNumId w:val="13"/>
  </w:num>
  <w:num w:numId="21">
    <w:abstractNumId w:val="21"/>
  </w:num>
  <w:num w:numId="22">
    <w:abstractNumId w:val="14"/>
  </w:num>
  <w:num w:numId="23">
    <w:abstractNumId w:val="27"/>
  </w:num>
  <w:num w:numId="24">
    <w:abstractNumId w:val="2"/>
  </w:num>
  <w:num w:numId="25">
    <w:abstractNumId w:val="22"/>
  </w:num>
  <w:num w:numId="26">
    <w:abstractNumId w:val="18"/>
  </w:num>
  <w:num w:numId="27">
    <w:abstractNumId w:val="26"/>
  </w:num>
  <w:num w:numId="28">
    <w:abstractNumId w:val="8"/>
  </w:num>
  <w:num w:numId="29">
    <w:abstractNumId w:val="16"/>
  </w:num>
  <w:num w:numId="30">
    <w:abstractNumId w:val="20"/>
  </w:num>
  <w:num w:numId="31">
    <w:abstractNumId w:val="1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37"/>
    <w:rsid w:val="00010347"/>
    <w:rsid w:val="00010FEB"/>
    <w:rsid w:val="0002142E"/>
    <w:rsid w:val="00034ACE"/>
    <w:rsid w:val="00045419"/>
    <w:rsid w:val="00046950"/>
    <w:rsid w:val="00047657"/>
    <w:rsid w:val="000515C1"/>
    <w:rsid w:val="0005427E"/>
    <w:rsid w:val="00056D13"/>
    <w:rsid w:val="0006164D"/>
    <w:rsid w:val="000646BB"/>
    <w:rsid w:val="000807B7"/>
    <w:rsid w:val="00086978"/>
    <w:rsid w:val="00094D7A"/>
    <w:rsid w:val="0009606E"/>
    <w:rsid w:val="000B05EE"/>
    <w:rsid w:val="000B6760"/>
    <w:rsid w:val="000B7417"/>
    <w:rsid w:val="000F30DD"/>
    <w:rsid w:val="000F65D0"/>
    <w:rsid w:val="0010318E"/>
    <w:rsid w:val="00137967"/>
    <w:rsid w:val="00140937"/>
    <w:rsid w:val="00146691"/>
    <w:rsid w:val="00164532"/>
    <w:rsid w:val="001657AF"/>
    <w:rsid w:val="00171942"/>
    <w:rsid w:val="0017286B"/>
    <w:rsid w:val="00175202"/>
    <w:rsid w:val="00176D12"/>
    <w:rsid w:val="00181B58"/>
    <w:rsid w:val="00191C51"/>
    <w:rsid w:val="001A3B08"/>
    <w:rsid w:val="001B4BF8"/>
    <w:rsid w:val="001B51E3"/>
    <w:rsid w:val="001B6BF5"/>
    <w:rsid w:val="001E6190"/>
    <w:rsid w:val="001E68B8"/>
    <w:rsid w:val="001F4D12"/>
    <w:rsid w:val="00211B76"/>
    <w:rsid w:val="002208A2"/>
    <w:rsid w:val="002209CB"/>
    <w:rsid w:val="00230A93"/>
    <w:rsid w:val="00232DA8"/>
    <w:rsid w:val="00240F08"/>
    <w:rsid w:val="002553FD"/>
    <w:rsid w:val="00256B67"/>
    <w:rsid w:val="00257BCF"/>
    <w:rsid w:val="002641C5"/>
    <w:rsid w:val="002766E3"/>
    <w:rsid w:val="002B01F1"/>
    <w:rsid w:val="002B7613"/>
    <w:rsid w:val="002C0C87"/>
    <w:rsid w:val="002C5A16"/>
    <w:rsid w:val="002C70E9"/>
    <w:rsid w:val="002E1147"/>
    <w:rsid w:val="002E4627"/>
    <w:rsid w:val="002F7799"/>
    <w:rsid w:val="00301F33"/>
    <w:rsid w:val="00315CC0"/>
    <w:rsid w:val="00324632"/>
    <w:rsid w:val="00327346"/>
    <w:rsid w:val="00327A56"/>
    <w:rsid w:val="003307C9"/>
    <w:rsid w:val="00331873"/>
    <w:rsid w:val="00334815"/>
    <w:rsid w:val="00345684"/>
    <w:rsid w:val="0034696D"/>
    <w:rsid w:val="00351AEB"/>
    <w:rsid w:val="00365353"/>
    <w:rsid w:val="00377D72"/>
    <w:rsid w:val="00382093"/>
    <w:rsid w:val="00384A53"/>
    <w:rsid w:val="00390AFB"/>
    <w:rsid w:val="00391FCF"/>
    <w:rsid w:val="00396B52"/>
    <w:rsid w:val="003973E8"/>
    <w:rsid w:val="003B6B5D"/>
    <w:rsid w:val="003C4E68"/>
    <w:rsid w:val="003C52C7"/>
    <w:rsid w:val="003D438E"/>
    <w:rsid w:val="003D4617"/>
    <w:rsid w:val="003E38AA"/>
    <w:rsid w:val="003E47A3"/>
    <w:rsid w:val="00417705"/>
    <w:rsid w:val="00427472"/>
    <w:rsid w:val="00433703"/>
    <w:rsid w:val="00457A30"/>
    <w:rsid w:val="00475D66"/>
    <w:rsid w:val="004760FD"/>
    <w:rsid w:val="0048346C"/>
    <w:rsid w:val="004A09F9"/>
    <w:rsid w:val="004A1FF6"/>
    <w:rsid w:val="004C2793"/>
    <w:rsid w:val="004C3464"/>
    <w:rsid w:val="004C36CC"/>
    <w:rsid w:val="004E01CE"/>
    <w:rsid w:val="004F20E4"/>
    <w:rsid w:val="004F2C07"/>
    <w:rsid w:val="004F4D92"/>
    <w:rsid w:val="00502122"/>
    <w:rsid w:val="005024B9"/>
    <w:rsid w:val="00510F0C"/>
    <w:rsid w:val="005144CB"/>
    <w:rsid w:val="00526DCD"/>
    <w:rsid w:val="005428B1"/>
    <w:rsid w:val="00542BDD"/>
    <w:rsid w:val="00543CEC"/>
    <w:rsid w:val="00546537"/>
    <w:rsid w:val="005542A8"/>
    <w:rsid w:val="00565AE4"/>
    <w:rsid w:val="005849DC"/>
    <w:rsid w:val="005860BD"/>
    <w:rsid w:val="005C3D22"/>
    <w:rsid w:val="005D1253"/>
    <w:rsid w:val="005F1305"/>
    <w:rsid w:val="006008A6"/>
    <w:rsid w:val="006030FC"/>
    <w:rsid w:val="00604328"/>
    <w:rsid w:val="00612CB9"/>
    <w:rsid w:val="006222CE"/>
    <w:rsid w:val="00635374"/>
    <w:rsid w:val="00636DAF"/>
    <w:rsid w:val="00646BDD"/>
    <w:rsid w:val="00671024"/>
    <w:rsid w:val="006735A0"/>
    <w:rsid w:val="00674883"/>
    <w:rsid w:val="00694B12"/>
    <w:rsid w:val="00696413"/>
    <w:rsid w:val="0069764A"/>
    <w:rsid w:val="00697F2D"/>
    <w:rsid w:val="006C08A3"/>
    <w:rsid w:val="006E5B71"/>
    <w:rsid w:val="006E6CD6"/>
    <w:rsid w:val="006F44DB"/>
    <w:rsid w:val="006F7829"/>
    <w:rsid w:val="00705668"/>
    <w:rsid w:val="00710327"/>
    <w:rsid w:val="007350E6"/>
    <w:rsid w:val="00735157"/>
    <w:rsid w:val="00755D45"/>
    <w:rsid w:val="00761853"/>
    <w:rsid w:val="00784F94"/>
    <w:rsid w:val="00793818"/>
    <w:rsid w:val="007B3F0A"/>
    <w:rsid w:val="007C4046"/>
    <w:rsid w:val="007D55C4"/>
    <w:rsid w:val="007E0155"/>
    <w:rsid w:val="00803203"/>
    <w:rsid w:val="00826DA4"/>
    <w:rsid w:val="008520B4"/>
    <w:rsid w:val="00853C5D"/>
    <w:rsid w:val="0085423F"/>
    <w:rsid w:val="00867CC8"/>
    <w:rsid w:val="00870CFA"/>
    <w:rsid w:val="008834A0"/>
    <w:rsid w:val="008A1857"/>
    <w:rsid w:val="008A38AA"/>
    <w:rsid w:val="008B7F91"/>
    <w:rsid w:val="008C4283"/>
    <w:rsid w:val="008C561D"/>
    <w:rsid w:val="008C68BA"/>
    <w:rsid w:val="008D5300"/>
    <w:rsid w:val="008E29A0"/>
    <w:rsid w:val="008F3652"/>
    <w:rsid w:val="009064AF"/>
    <w:rsid w:val="00912E75"/>
    <w:rsid w:val="00917B73"/>
    <w:rsid w:val="009236BA"/>
    <w:rsid w:val="00926B52"/>
    <w:rsid w:val="00927B03"/>
    <w:rsid w:val="00935B53"/>
    <w:rsid w:val="00940398"/>
    <w:rsid w:val="00955339"/>
    <w:rsid w:val="00955BC3"/>
    <w:rsid w:val="0096243D"/>
    <w:rsid w:val="00967E57"/>
    <w:rsid w:val="009710E7"/>
    <w:rsid w:val="00977DC0"/>
    <w:rsid w:val="00985070"/>
    <w:rsid w:val="009A28C9"/>
    <w:rsid w:val="009A2DE3"/>
    <w:rsid w:val="009A679D"/>
    <w:rsid w:val="009D286D"/>
    <w:rsid w:val="00A04733"/>
    <w:rsid w:val="00A31FAD"/>
    <w:rsid w:val="00A3526D"/>
    <w:rsid w:val="00A61304"/>
    <w:rsid w:val="00A6259E"/>
    <w:rsid w:val="00A92ADD"/>
    <w:rsid w:val="00AB2732"/>
    <w:rsid w:val="00AB5029"/>
    <w:rsid w:val="00AF24F8"/>
    <w:rsid w:val="00B066CD"/>
    <w:rsid w:val="00B56BE6"/>
    <w:rsid w:val="00B70BF5"/>
    <w:rsid w:val="00B75104"/>
    <w:rsid w:val="00B92204"/>
    <w:rsid w:val="00BC390B"/>
    <w:rsid w:val="00BC5D53"/>
    <w:rsid w:val="00BE6FAE"/>
    <w:rsid w:val="00BE7790"/>
    <w:rsid w:val="00C05454"/>
    <w:rsid w:val="00C30FFE"/>
    <w:rsid w:val="00C32E76"/>
    <w:rsid w:val="00C43412"/>
    <w:rsid w:val="00C43673"/>
    <w:rsid w:val="00C46D97"/>
    <w:rsid w:val="00C46EF4"/>
    <w:rsid w:val="00C54B6C"/>
    <w:rsid w:val="00C562DA"/>
    <w:rsid w:val="00C63AFF"/>
    <w:rsid w:val="00CA5971"/>
    <w:rsid w:val="00CA65E3"/>
    <w:rsid w:val="00CA7AD7"/>
    <w:rsid w:val="00CB2178"/>
    <w:rsid w:val="00CC0E6F"/>
    <w:rsid w:val="00CD6CC8"/>
    <w:rsid w:val="00CD74A3"/>
    <w:rsid w:val="00CF4098"/>
    <w:rsid w:val="00D03BE2"/>
    <w:rsid w:val="00D26DC4"/>
    <w:rsid w:val="00D361EE"/>
    <w:rsid w:val="00D45DB6"/>
    <w:rsid w:val="00D502C8"/>
    <w:rsid w:val="00D51844"/>
    <w:rsid w:val="00D55E3A"/>
    <w:rsid w:val="00D60974"/>
    <w:rsid w:val="00D716E1"/>
    <w:rsid w:val="00D8041B"/>
    <w:rsid w:val="00D80729"/>
    <w:rsid w:val="00D96A0E"/>
    <w:rsid w:val="00DA4FC9"/>
    <w:rsid w:val="00DA509A"/>
    <w:rsid w:val="00DA62B1"/>
    <w:rsid w:val="00DC0CDA"/>
    <w:rsid w:val="00DE1128"/>
    <w:rsid w:val="00DE3CDD"/>
    <w:rsid w:val="00E0012F"/>
    <w:rsid w:val="00E13E54"/>
    <w:rsid w:val="00E15BC8"/>
    <w:rsid w:val="00E249CD"/>
    <w:rsid w:val="00E26114"/>
    <w:rsid w:val="00E41855"/>
    <w:rsid w:val="00E423B8"/>
    <w:rsid w:val="00E428AF"/>
    <w:rsid w:val="00E45C45"/>
    <w:rsid w:val="00E766F8"/>
    <w:rsid w:val="00EB2BD4"/>
    <w:rsid w:val="00EC5F13"/>
    <w:rsid w:val="00ED37B6"/>
    <w:rsid w:val="00EE4037"/>
    <w:rsid w:val="00EF5166"/>
    <w:rsid w:val="00EF5452"/>
    <w:rsid w:val="00F22669"/>
    <w:rsid w:val="00F328D9"/>
    <w:rsid w:val="00F3451A"/>
    <w:rsid w:val="00F52896"/>
    <w:rsid w:val="00F82EAD"/>
    <w:rsid w:val="00F84DFA"/>
    <w:rsid w:val="00F90415"/>
    <w:rsid w:val="00F9667C"/>
    <w:rsid w:val="00FA5812"/>
    <w:rsid w:val="00FB090F"/>
    <w:rsid w:val="00FB23C1"/>
    <w:rsid w:val="00FC01F5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4BE0"/>
  <w15:chartTrackingRefBased/>
  <w15:docId w15:val="{5592E566-A7BA-46CF-8FA8-4FCE4FC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D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4037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4037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rsid w:val="00EE4037"/>
    <w:pPr>
      <w:ind w:left="180" w:hanging="180"/>
    </w:pPr>
    <w:rPr>
      <w:rFonts w:ascii="Arial" w:hAnsi="Arial" w:cs="Arial"/>
      <w:b/>
      <w:bCs/>
      <w:sz w:val="20"/>
      <w:szCs w:val="16"/>
    </w:rPr>
  </w:style>
  <w:style w:type="paragraph" w:styleId="Stopka">
    <w:name w:val="footer"/>
    <w:basedOn w:val="Normalny"/>
    <w:link w:val="StopkaZnak"/>
    <w:uiPriority w:val="99"/>
    <w:rsid w:val="00EE403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EE4037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D45DB6"/>
    <w:pPr>
      <w:ind w:left="708"/>
    </w:pPr>
  </w:style>
  <w:style w:type="paragraph" w:styleId="Nagwek">
    <w:name w:val="header"/>
    <w:basedOn w:val="Normalny"/>
    <w:link w:val="NagwekZnak"/>
    <w:rsid w:val="000103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1034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10347"/>
    <w:rPr>
      <w:sz w:val="24"/>
      <w:szCs w:val="24"/>
    </w:rPr>
  </w:style>
  <w:style w:type="table" w:styleId="Tabela-Siatka">
    <w:name w:val="Table Grid"/>
    <w:basedOn w:val="Standardowy"/>
    <w:rsid w:val="000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45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5419"/>
  </w:style>
  <w:style w:type="character" w:styleId="Odwoanieprzypisukocowego">
    <w:name w:val="endnote reference"/>
    <w:rsid w:val="00045419"/>
    <w:rPr>
      <w:vertAlign w:val="superscript"/>
    </w:rPr>
  </w:style>
  <w:style w:type="paragraph" w:styleId="Tekstdymka">
    <w:name w:val="Balloon Text"/>
    <w:basedOn w:val="Normalny"/>
    <w:link w:val="TekstdymkaZnak"/>
    <w:rsid w:val="00C46D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46D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91F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391F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1F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nkieta">
    <w:name w:val="Ankieta"/>
    <w:basedOn w:val="Normalny"/>
    <w:autoRedefine/>
    <w:rsid w:val="00D26DC4"/>
    <w:pPr>
      <w:jc w:val="both"/>
    </w:pPr>
    <w:rPr>
      <w:rFonts w:ascii="Calibri" w:hAnsi="Calibri"/>
      <w:b/>
      <w:sz w:val="20"/>
      <w:szCs w:val="20"/>
    </w:rPr>
  </w:style>
  <w:style w:type="paragraph" w:customStyle="1" w:styleId="western">
    <w:name w:val="western"/>
    <w:basedOn w:val="Normalny"/>
    <w:rsid w:val="00635374"/>
    <w:pPr>
      <w:spacing w:before="100" w:beforeAutospacing="1" w:after="119"/>
    </w:pPr>
    <w:rPr>
      <w:color w:val="00000A"/>
    </w:rPr>
  </w:style>
  <w:style w:type="character" w:styleId="Nierozpoznanawzmianka">
    <w:name w:val="Unresolved Mention"/>
    <w:uiPriority w:val="99"/>
    <w:semiHidden/>
    <w:unhideWhenUsed/>
    <w:rsid w:val="00315CC0"/>
    <w:rPr>
      <w:color w:val="605E5C"/>
      <w:shd w:val="clear" w:color="auto" w:fill="E1DFDD"/>
    </w:rPr>
  </w:style>
  <w:style w:type="character" w:styleId="UyteHipercze">
    <w:name w:val="FollowedHyperlink"/>
    <w:rsid w:val="00315CC0"/>
    <w:rPr>
      <w:color w:val="954F72"/>
      <w:u w:val="single"/>
    </w:rPr>
  </w:style>
  <w:style w:type="paragraph" w:styleId="Lista">
    <w:name w:val="List"/>
    <w:basedOn w:val="Normalny"/>
    <w:rsid w:val="003C4E68"/>
    <w:pPr>
      <w:ind w:left="283" w:hanging="283"/>
      <w:contextualSpacing/>
    </w:pPr>
  </w:style>
  <w:style w:type="paragraph" w:styleId="Lista2">
    <w:name w:val="List 2"/>
    <w:basedOn w:val="Normalny"/>
    <w:rsid w:val="003C4E68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3C4E68"/>
  </w:style>
  <w:style w:type="character" w:customStyle="1" w:styleId="ZwrotgrzecznociowyZnak">
    <w:name w:val="Zwrot grzecznościowy Znak"/>
    <w:basedOn w:val="Domylnaczcionkaakapitu"/>
    <w:link w:val="Zwrotgrzecznociowy"/>
    <w:rsid w:val="003C4E68"/>
    <w:rPr>
      <w:sz w:val="24"/>
      <w:szCs w:val="24"/>
    </w:rPr>
  </w:style>
  <w:style w:type="paragraph" w:styleId="Listapunktowana3">
    <w:name w:val="List Bullet 3"/>
    <w:basedOn w:val="Normalny"/>
    <w:rsid w:val="003C4E68"/>
    <w:pPr>
      <w:numPr>
        <w:numId w:val="31"/>
      </w:numPr>
      <w:contextualSpacing/>
    </w:pPr>
  </w:style>
  <w:style w:type="paragraph" w:styleId="Lista-kontynuacja">
    <w:name w:val="List Continue"/>
    <w:basedOn w:val="Normalny"/>
    <w:rsid w:val="003C4E6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C4E68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C4E6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C4E68"/>
    <w:pPr>
      <w:ind w:left="360" w:firstLine="36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4E68"/>
    <w:rPr>
      <w:rFonts w:ascii="Arial" w:hAnsi="Arial" w:cs="Arial"/>
      <w:b/>
      <w:bCs/>
      <w:szCs w:val="16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C4E68"/>
    <w:rPr>
      <w:rFonts w:ascii="Arial" w:hAnsi="Arial" w:cs="Arial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6HCBZwpPY8AFTK4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POTRZEB STRATEGII ROZWOJU POWIATU WŁODAWSKIEGO</vt:lpstr>
    </vt:vector>
  </TitlesOfParts>
  <Company>Hewlett-Packard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POTRZEB STRATEGII ROZWOJU POWIATU WŁODAWSKIEGO</dc:title>
  <dc:subject/>
  <dc:creator>x</dc:creator>
  <cp:keywords/>
  <cp:lastModifiedBy>Lenovo</cp:lastModifiedBy>
  <cp:revision>2</cp:revision>
  <cp:lastPrinted>2015-03-08T19:04:00Z</cp:lastPrinted>
  <dcterms:created xsi:type="dcterms:W3CDTF">2020-01-17T08:59:00Z</dcterms:created>
  <dcterms:modified xsi:type="dcterms:W3CDTF">2020-01-17T08:59:00Z</dcterms:modified>
</cp:coreProperties>
</file>