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76" w:rsidRDefault="00547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wniosku: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47779" w:rsidTr="00547779">
        <w:tc>
          <w:tcPr>
            <w:tcW w:w="3070" w:type="dxa"/>
          </w:tcPr>
          <w:p w:rsidR="00547779" w:rsidRDefault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Wypełnia jednostka</w:t>
            </w:r>
          </w:p>
        </w:tc>
        <w:tc>
          <w:tcPr>
            <w:tcW w:w="3071" w:type="dxa"/>
          </w:tcPr>
          <w:p w:rsidR="00547779" w:rsidRDefault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złożenia:</w:t>
            </w:r>
          </w:p>
        </w:tc>
        <w:tc>
          <w:tcPr>
            <w:tcW w:w="3071" w:type="dxa"/>
          </w:tcPr>
          <w:p w:rsidR="00547779" w:rsidRDefault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złożenia:</w:t>
            </w:r>
          </w:p>
        </w:tc>
      </w:tr>
    </w:tbl>
    <w:p w:rsidR="00464E39" w:rsidRDefault="00547779" w:rsidP="00D90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779">
        <w:rPr>
          <w:rFonts w:ascii="Times New Roman" w:hAnsi="Times New Roman" w:cs="Times New Roman"/>
          <w:b/>
          <w:sz w:val="24"/>
          <w:szCs w:val="24"/>
        </w:rPr>
        <w:t xml:space="preserve">WNIOSEK O PRZYJĘCIE KANDYDATA DO SZKOŁY </w:t>
      </w:r>
    </w:p>
    <w:p w:rsidR="00D9015C" w:rsidRDefault="00D9015C" w:rsidP="00D90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Akademickiego Liceum Ogólnokształcącego w Terespolu </w:t>
      </w:r>
    </w:p>
    <w:p w:rsidR="00D9015C" w:rsidRPr="00464E39" w:rsidRDefault="00D9015C" w:rsidP="00D90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47779" w:rsidRDefault="00547779" w:rsidP="00464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 zaznaczone gwiazdką są obowiązkowe do wypełnienia w formularzu.</w:t>
      </w:r>
    </w:p>
    <w:p w:rsidR="00547779" w:rsidRDefault="00547779" w:rsidP="005477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IDENTYFIKACYJNE KANDYDATA</w:t>
      </w:r>
    </w:p>
    <w:tbl>
      <w:tblPr>
        <w:tblStyle w:val="Tabela-Siatka"/>
        <w:tblW w:w="0" w:type="auto"/>
        <w:tblLook w:val="04A0"/>
      </w:tblPr>
      <w:tblGrid>
        <w:gridCol w:w="1416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547779" w:rsidTr="00410D01">
        <w:trPr>
          <w:trHeight w:val="504"/>
        </w:trPr>
        <w:tc>
          <w:tcPr>
            <w:tcW w:w="3540" w:type="dxa"/>
            <w:gridSpan w:val="4"/>
          </w:tcPr>
          <w:p w:rsidR="00547779" w:rsidRDefault="00354198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:rsidR="00DD46E0" w:rsidRPr="00547779" w:rsidRDefault="00DD46E0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8"/>
          </w:tcPr>
          <w:p w:rsidR="00547779" w:rsidRDefault="00410D01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DD46E0" w:rsidRPr="00547779" w:rsidRDefault="00DD46E0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79" w:rsidTr="00106F2B">
        <w:tc>
          <w:tcPr>
            <w:tcW w:w="1416" w:type="dxa"/>
          </w:tcPr>
          <w:p w:rsidR="00547779" w:rsidRPr="00547779" w:rsidRDefault="00547779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  <w:r w:rsidR="00410D01">
              <w:rPr>
                <w:rFonts w:ascii="Times New Roman" w:hAnsi="Times New Roman" w:cs="Times New Roman"/>
                <w:sz w:val="24"/>
                <w:szCs w:val="24"/>
              </w:rPr>
              <w:t xml:space="preserve"> lub seria i nr paszportu</w:t>
            </w:r>
          </w:p>
        </w:tc>
        <w:tc>
          <w:tcPr>
            <w:tcW w:w="708" w:type="dxa"/>
          </w:tcPr>
          <w:p w:rsidR="00547779" w:rsidRDefault="00547779" w:rsidP="0054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47779" w:rsidRDefault="00547779" w:rsidP="0054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47779" w:rsidRDefault="00547779" w:rsidP="0054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7779" w:rsidRDefault="00547779" w:rsidP="0054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7779" w:rsidRDefault="00547779" w:rsidP="0054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7779" w:rsidRDefault="00547779" w:rsidP="0054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7779" w:rsidRDefault="00547779" w:rsidP="0054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7779" w:rsidRDefault="00547779" w:rsidP="0054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7779" w:rsidRDefault="00547779" w:rsidP="0054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7779" w:rsidRDefault="00547779" w:rsidP="0054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7779" w:rsidRDefault="00547779" w:rsidP="0054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6E0" w:rsidRDefault="00DD46E0" w:rsidP="0054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CC0" w:rsidTr="00652471">
        <w:tc>
          <w:tcPr>
            <w:tcW w:w="2124" w:type="dxa"/>
            <w:gridSpan w:val="2"/>
          </w:tcPr>
          <w:p w:rsidR="008A4CC0" w:rsidRDefault="00354198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DD46E0" w:rsidRPr="00547779" w:rsidRDefault="00DD46E0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8A4CC0" w:rsidRPr="00547779" w:rsidRDefault="008A4CC0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</w:tc>
        <w:tc>
          <w:tcPr>
            <w:tcW w:w="2836" w:type="dxa"/>
            <w:gridSpan w:val="4"/>
          </w:tcPr>
          <w:p w:rsidR="008A4CC0" w:rsidRPr="00547779" w:rsidRDefault="008A4CC0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2127" w:type="dxa"/>
            <w:gridSpan w:val="3"/>
          </w:tcPr>
          <w:p w:rsidR="008A4CC0" w:rsidRPr="008A4CC0" w:rsidRDefault="008A4CC0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</w:tbl>
    <w:p w:rsidR="00EB3337" w:rsidRDefault="00EB3337" w:rsidP="005477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ADRESOWE KANDYDATA</w:t>
      </w:r>
    </w:p>
    <w:tbl>
      <w:tblPr>
        <w:tblStyle w:val="Tabela-Siatka"/>
        <w:tblW w:w="0" w:type="auto"/>
        <w:tblLook w:val="04A0"/>
      </w:tblPr>
      <w:tblGrid>
        <w:gridCol w:w="2311"/>
        <w:gridCol w:w="2311"/>
        <w:gridCol w:w="1460"/>
        <w:gridCol w:w="851"/>
        <w:gridCol w:w="2311"/>
      </w:tblGrid>
      <w:tr w:rsidR="00EB3337" w:rsidTr="00410D01">
        <w:trPr>
          <w:trHeight w:val="369"/>
        </w:trPr>
        <w:tc>
          <w:tcPr>
            <w:tcW w:w="9244" w:type="dxa"/>
            <w:gridSpan w:val="5"/>
          </w:tcPr>
          <w:p w:rsidR="00EB3337" w:rsidRDefault="00EB3337" w:rsidP="00EB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</w:tr>
      <w:tr w:rsidR="00EB3337" w:rsidTr="00D120E3">
        <w:trPr>
          <w:trHeight w:val="369"/>
        </w:trPr>
        <w:tc>
          <w:tcPr>
            <w:tcW w:w="2311" w:type="dxa"/>
          </w:tcPr>
          <w:p w:rsidR="00EB3337" w:rsidRDefault="00410D01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  <w:p w:rsidR="00DD46E0" w:rsidRDefault="00DD46E0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EB3337" w:rsidRDefault="00EB3337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</w:tcPr>
          <w:p w:rsidR="00EB3337" w:rsidRDefault="00EB3337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311" w:type="dxa"/>
          </w:tcPr>
          <w:p w:rsidR="00EB3337" w:rsidRDefault="00EB3337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D01" w:rsidTr="00CD39C9">
        <w:trPr>
          <w:trHeight w:val="640"/>
        </w:trPr>
        <w:tc>
          <w:tcPr>
            <w:tcW w:w="2311" w:type="dxa"/>
          </w:tcPr>
          <w:p w:rsidR="00410D01" w:rsidRDefault="00410D01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311" w:type="dxa"/>
          </w:tcPr>
          <w:p w:rsidR="00410D01" w:rsidRDefault="00410D01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410D01" w:rsidRDefault="00410D01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budynku</w:t>
            </w:r>
          </w:p>
          <w:p w:rsidR="00410D01" w:rsidRDefault="00410D01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 lokalu</w:t>
            </w:r>
          </w:p>
        </w:tc>
        <w:tc>
          <w:tcPr>
            <w:tcW w:w="851" w:type="dxa"/>
          </w:tcPr>
          <w:p w:rsidR="00410D01" w:rsidRDefault="00410D01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10D01" w:rsidRDefault="00410D01" w:rsidP="0054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</w:tr>
    </w:tbl>
    <w:p w:rsidR="00354198" w:rsidRDefault="00354198" w:rsidP="00C46C41">
      <w:pPr>
        <w:rPr>
          <w:rFonts w:ascii="Times New Roman" w:hAnsi="Times New Roman" w:cs="Times New Roman"/>
          <w:b/>
          <w:sz w:val="24"/>
          <w:szCs w:val="24"/>
        </w:rPr>
      </w:pPr>
    </w:p>
    <w:p w:rsidR="00DD46E0" w:rsidRDefault="00C46C41" w:rsidP="00C46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RODZICÓW</w:t>
      </w:r>
    </w:p>
    <w:p w:rsidR="00C46C41" w:rsidRDefault="00C46C41" w:rsidP="00C46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(W przypadku, gdy ustanowiono opiekę prawną nad dzieckiem, należy podać dane opiekunów prawnych)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46C41" w:rsidTr="00C46C41">
        <w:trPr>
          <w:trHeight w:val="472"/>
        </w:trPr>
        <w:tc>
          <w:tcPr>
            <w:tcW w:w="3070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46C41" w:rsidRPr="00C46C41" w:rsidRDefault="00C46C41" w:rsidP="00C4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Matka/opiekunka prawna</w:t>
            </w:r>
          </w:p>
        </w:tc>
        <w:tc>
          <w:tcPr>
            <w:tcW w:w="3071" w:type="dxa"/>
          </w:tcPr>
          <w:p w:rsidR="00C46C41" w:rsidRPr="00C46C41" w:rsidRDefault="00C46C41" w:rsidP="00C4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Ojciec/opiekun prawny</w:t>
            </w:r>
          </w:p>
        </w:tc>
      </w:tr>
      <w:tr w:rsidR="00C46C41" w:rsidTr="00C46C41">
        <w:tc>
          <w:tcPr>
            <w:tcW w:w="3070" w:type="dxa"/>
          </w:tcPr>
          <w:p w:rsidR="00C46C41" w:rsidRPr="00C46C41" w:rsidRDefault="00C46C41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6E0" w:rsidRDefault="00DD46E0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C41" w:rsidTr="00C46C41">
        <w:tc>
          <w:tcPr>
            <w:tcW w:w="3070" w:type="dxa"/>
          </w:tcPr>
          <w:p w:rsidR="00C46C41" w:rsidRPr="00C46C41" w:rsidRDefault="00C46C41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6E0" w:rsidRDefault="00DD46E0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C41" w:rsidTr="00410D01">
        <w:trPr>
          <w:trHeight w:val="332"/>
        </w:trPr>
        <w:tc>
          <w:tcPr>
            <w:tcW w:w="3070" w:type="dxa"/>
          </w:tcPr>
          <w:p w:rsidR="00C46C41" w:rsidRPr="00C46C41" w:rsidRDefault="00C46C41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6E0" w:rsidRDefault="00DD46E0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C41" w:rsidTr="00C46C41">
        <w:trPr>
          <w:trHeight w:val="420"/>
        </w:trPr>
        <w:tc>
          <w:tcPr>
            <w:tcW w:w="9212" w:type="dxa"/>
            <w:gridSpan w:val="3"/>
          </w:tcPr>
          <w:p w:rsidR="00C46C41" w:rsidRPr="00C46C41" w:rsidRDefault="00C46C41" w:rsidP="00C4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</w:tr>
      <w:tr w:rsidR="00C46C41" w:rsidTr="00C46C41">
        <w:tc>
          <w:tcPr>
            <w:tcW w:w="3070" w:type="dxa"/>
          </w:tcPr>
          <w:p w:rsidR="00C46C41" w:rsidRPr="00C46C41" w:rsidRDefault="00C46C41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C41" w:rsidTr="00C46C41">
        <w:tc>
          <w:tcPr>
            <w:tcW w:w="3070" w:type="dxa"/>
          </w:tcPr>
          <w:p w:rsidR="00C46C41" w:rsidRPr="00C46C41" w:rsidRDefault="00C46C41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C41" w:rsidTr="00C46C41">
        <w:tc>
          <w:tcPr>
            <w:tcW w:w="3070" w:type="dxa"/>
          </w:tcPr>
          <w:p w:rsidR="00C46C41" w:rsidRPr="00C46C41" w:rsidRDefault="00C46C41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budynku</w:t>
            </w: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C41" w:rsidTr="00C46C41">
        <w:tc>
          <w:tcPr>
            <w:tcW w:w="3070" w:type="dxa"/>
          </w:tcPr>
          <w:p w:rsidR="00C46C41" w:rsidRPr="00C46C41" w:rsidRDefault="00C46C41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C41" w:rsidTr="00C46C41">
        <w:tc>
          <w:tcPr>
            <w:tcW w:w="3070" w:type="dxa"/>
          </w:tcPr>
          <w:p w:rsidR="00C46C41" w:rsidRPr="00C46C41" w:rsidRDefault="00C46C41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C41" w:rsidTr="00C46C41">
        <w:tc>
          <w:tcPr>
            <w:tcW w:w="3070" w:type="dxa"/>
          </w:tcPr>
          <w:p w:rsidR="00C46C41" w:rsidRPr="00C46C41" w:rsidRDefault="00C46C41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46C41" w:rsidRDefault="00C46C4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4198" w:rsidRDefault="00354198" w:rsidP="00C46C41">
      <w:pPr>
        <w:rPr>
          <w:rFonts w:ascii="Times New Roman" w:hAnsi="Times New Roman" w:cs="Times New Roman"/>
          <w:b/>
          <w:sz w:val="24"/>
          <w:szCs w:val="24"/>
        </w:rPr>
      </w:pPr>
    </w:p>
    <w:p w:rsidR="00410D01" w:rsidRDefault="00410D01" w:rsidP="00C46C41">
      <w:pPr>
        <w:rPr>
          <w:rFonts w:ascii="Times New Roman" w:hAnsi="Times New Roman" w:cs="Times New Roman"/>
          <w:b/>
          <w:sz w:val="24"/>
          <w:szCs w:val="24"/>
        </w:rPr>
      </w:pPr>
    </w:p>
    <w:p w:rsidR="00AD1D8A" w:rsidRDefault="00354198" w:rsidP="00C46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WYBRANY ODDZIAŁ</w:t>
      </w:r>
    </w:p>
    <w:tbl>
      <w:tblPr>
        <w:tblStyle w:val="Tabela-Siatka"/>
        <w:tblW w:w="9464" w:type="dxa"/>
        <w:tblLook w:val="04A0"/>
      </w:tblPr>
      <w:tblGrid>
        <w:gridCol w:w="675"/>
        <w:gridCol w:w="2410"/>
        <w:gridCol w:w="6379"/>
      </w:tblGrid>
      <w:tr w:rsidR="00AD1D8A" w:rsidTr="00FD476F">
        <w:trPr>
          <w:trHeight w:val="454"/>
        </w:trPr>
        <w:tc>
          <w:tcPr>
            <w:tcW w:w="675" w:type="dxa"/>
          </w:tcPr>
          <w:p w:rsidR="00AD1D8A" w:rsidRDefault="00AD1D8A" w:rsidP="00AD1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</w:tcPr>
          <w:p w:rsidR="00AD1D8A" w:rsidRDefault="00AD1D8A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6379" w:type="dxa"/>
          </w:tcPr>
          <w:p w:rsidR="00AD1D8A" w:rsidRDefault="00AD1D8A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Oddział (rozszerzone przedmioty)</w:t>
            </w:r>
          </w:p>
        </w:tc>
      </w:tr>
      <w:tr w:rsidR="00354198" w:rsidTr="00FD476F">
        <w:trPr>
          <w:trHeight w:val="454"/>
        </w:trPr>
        <w:tc>
          <w:tcPr>
            <w:tcW w:w="675" w:type="dxa"/>
            <w:vMerge w:val="restart"/>
          </w:tcPr>
          <w:p w:rsidR="00354198" w:rsidRDefault="00354198" w:rsidP="00AD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98" w:rsidRDefault="00354198" w:rsidP="00AD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98" w:rsidRPr="00AD1D8A" w:rsidRDefault="00354198" w:rsidP="00AD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354198" w:rsidRDefault="00354198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98" w:rsidRDefault="00354198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98" w:rsidRPr="00AD1D8A" w:rsidRDefault="00354198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Akademickie Liceum Ogólnokształcące w Terespolu</w:t>
            </w:r>
          </w:p>
        </w:tc>
        <w:tc>
          <w:tcPr>
            <w:tcW w:w="6379" w:type="dxa"/>
          </w:tcPr>
          <w:p w:rsidR="00354198" w:rsidRPr="003360B2" w:rsidRDefault="00FD476F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proofErr w:type="spellStart"/>
            <w:r w:rsidRPr="00FD476F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proofErr w:type="spellEnd"/>
            <w:r w:rsidRPr="00FD4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rozszerzenia: biologia i chemia, przedmioty dodatkowe: pierwsza pomoc, podstawy zacienia człowieka, anatomia , biochemia; języki</w:t>
            </w:r>
            <w:r w:rsidR="00410D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j. angielski,                     2. j. rosyjski lub j. hiszpański</w:t>
            </w:r>
          </w:p>
        </w:tc>
      </w:tr>
      <w:tr w:rsidR="00354198" w:rsidTr="00FD476F">
        <w:trPr>
          <w:trHeight w:val="454"/>
        </w:trPr>
        <w:tc>
          <w:tcPr>
            <w:tcW w:w="675" w:type="dxa"/>
            <w:vMerge/>
          </w:tcPr>
          <w:p w:rsidR="00354198" w:rsidRDefault="00354198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4198" w:rsidRDefault="00354198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54198" w:rsidRPr="00FD476F" w:rsidRDefault="00FD476F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logistyka i spedycja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rozszerzenia:  j. angielski,                   j. rosyjski; przedmioty dodatkowe: j. chiński, logistyka, spedycja, transport; języki</w:t>
            </w:r>
            <w:r w:rsidR="00410D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j. angielski,  2. j. rosyjski lub                  j. hiszpański</w:t>
            </w:r>
          </w:p>
        </w:tc>
      </w:tr>
      <w:tr w:rsidR="00354198" w:rsidTr="00FD476F">
        <w:trPr>
          <w:trHeight w:val="454"/>
        </w:trPr>
        <w:tc>
          <w:tcPr>
            <w:tcW w:w="675" w:type="dxa"/>
            <w:vMerge/>
          </w:tcPr>
          <w:p w:rsidR="00354198" w:rsidRDefault="00354198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4198" w:rsidRDefault="00354198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54198" w:rsidRPr="00FD476F" w:rsidRDefault="00FD476F" w:rsidP="00C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celno-skarbowa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rozszerzenia: j. angielski, wiedza o społeczeństwie; języki</w:t>
            </w:r>
            <w:r w:rsidR="00410D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j. angielski,  2. j. rosyjski lub                         j. hiszpański</w:t>
            </w:r>
          </w:p>
        </w:tc>
      </w:tr>
      <w:tr w:rsidR="00354198" w:rsidTr="00FD476F">
        <w:trPr>
          <w:trHeight w:val="454"/>
        </w:trPr>
        <w:tc>
          <w:tcPr>
            <w:tcW w:w="675" w:type="dxa"/>
            <w:vMerge/>
          </w:tcPr>
          <w:p w:rsidR="00354198" w:rsidRDefault="00354198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4198" w:rsidRDefault="00354198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54198" w:rsidRPr="00DD46E0" w:rsidRDefault="00FD476F" w:rsidP="00FD4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I d</w:t>
            </w:r>
            <w:r w:rsidRPr="00DD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bezpieczeństwo narodowe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6E0">
              <w:rPr>
                <w:rFonts w:ascii="Times New Roman" w:hAnsi="Times New Roman" w:cs="Times New Roman"/>
                <w:b/>
                <w:sz w:val="24"/>
                <w:szCs w:val="24"/>
              </w:rPr>
              <w:t>(mundurowa)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rozszerzenia: j. angielski, geografia; przedmiot dodatkowy: bezpieczeństwo narodowe; języki</w:t>
            </w:r>
            <w:r w:rsidR="00410D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j. angielski,  2. j. rosyjski lub  j. hiszpański</w:t>
            </w:r>
          </w:p>
        </w:tc>
      </w:tr>
      <w:tr w:rsidR="00FD476F" w:rsidTr="00FD476F">
        <w:trPr>
          <w:trHeight w:val="454"/>
        </w:trPr>
        <w:tc>
          <w:tcPr>
            <w:tcW w:w="675" w:type="dxa"/>
            <w:vMerge/>
          </w:tcPr>
          <w:p w:rsidR="00FD476F" w:rsidRDefault="00FD476F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476F" w:rsidRDefault="00FD476F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FD476F" w:rsidRDefault="00FD476F" w:rsidP="00FD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6F">
              <w:rPr>
                <w:rFonts w:ascii="Times New Roman" w:hAnsi="Times New Roman" w:cs="Times New Roman"/>
                <w:b/>
                <w:sz w:val="24"/>
                <w:szCs w:val="24"/>
              </w:rPr>
              <w:t>Klasa I 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lingwistyczna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rozszerzenia: j. angielski, j. rosyjski; </w:t>
            </w:r>
          </w:p>
          <w:p w:rsidR="00FD476F" w:rsidRPr="00FD476F" w:rsidRDefault="00FD476F" w:rsidP="00FD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dodatkowy (dla chętnych) j. chiński; języki</w:t>
            </w:r>
            <w:r w:rsidR="00410D01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j. angielski,  2. j. rosyjski lub</w:t>
            </w:r>
            <w:r w:rsidR="00410D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 hiszpański</w:t>
            </w:r>
          </w:p>
        </w:tc>
      </w:tr>
      <w:tr w:rsidR="00354198" w:rsidTr="00FD476F">
        <w:trPr>
          <w:trHeight w:val="454"/>
        </w:trPr>
        <w:tc>
          <w:tcPr>
            <w:tcW w:w="675" w:type="dxa"/>
            <w:vMerge/>
          </w:tcPr>
          <w:p w:rsidR="00354198" w:rsidRDefault="00354198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4198" w:rsidRDefault="00354198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54198" w:rsidRPr="00410D01" w:rsidRDefault="00410D01" w:rsidP="0041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I f</w:t>
            </w:r>
            <w:r w:rsidR="00FD476F" w:rsidRPr="00DD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matematyczno-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geograficzna;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rozszerzenia: geografia, matematyka; języki: 1. j. angielski,  2. j. rosyjski lub                         j. hiszpański</w:t>
            </w:r>
          </w:p>
        </w:tc>
      </w:tr>
      <w:tr w:rsidR="00410D01" w:rsidTr="00410D01">
        <w:trPr>
          <w:trHeight w:val="821"/>
        </w:trPr>
        <w:tc>
          <w:tcPr>
            <w:tcW w:w="675" w:type="dxa"/>
            <w:vMerge/>
          </w:tcPr>
          <w:p w:rsidR="00410D01" w:rsidRDefault="00410D0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0D01" w:rsidRDefault="00410D01" w:rsidP="00C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410D01" w:rsidRPr="00DD46E0" w:rsidRDefault="00410D01" w:rsidP="00FD4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I g humanistyczna; </w:t>
            </w:r>
            <w:r w:rsidRPr="00410D01">
              <w:rPr>
                <w:rFonts w:ascii="Times New Roman" w:hAnsi="Times New Roman" w:cs="Times New Roman"/>
                <w:sz w:val="24"/>
                <w:szCs w:val="24"/>
              </w:rPr>
              <w:t>rozszerzenia: j. polski, historia lub wiedza o społeczeństwie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języki: 1. j. angielski,  2. j. rosyjski lub  j. hiszpański</w:t>
            </w:r>
          </w:p>
        </w:tc>
      </w:tr>
    </w:tbl>
    <w:p w:rsidR="0087672B" w:rsidRPr="0087672B" w:rsidRDefault="0087672B" w:rsidP="008767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1D8A" w:rsidRDefault="001B2D70" w:rsidP="00C46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Podanie należy </w:t>
      </w:r>
      <w:r w:rsidR="00354198">
        <w:rPr>
          <w:rFonts w:ascii="Times New Roman" w:hAnsi="Times New Roman" w:cs="Times New Roman"/>
          <w:b/>
          <w:sz w:val="24"/>
          <w:szCs w:val="24"/>
        </w:rPr>
        <w:t xml:space="preserve">składać od 01.05.2020r. do 30.06.2020 </w:t>
      </w:r>
      <w:r>
        <w:rPr>
          <w:rFonts w:ascii="Times New Roman" w:hAnsi="Times New Roman" w:cs="Times New Roman"/>
          <w:b/>
          <w:sz w:val="24"/>
          <w:szCs w:val="24"/>
        </w:rPr>
        <w:t>r. w sekretariacie szkoły.</w:t>
      </w:r>
    </w:p>
    <w:p w:rsidR="001B2D70" w:rsidRDefault="00354198" w:rsidP="00C46C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UWAGA! </w:t>
      </w:r>
      <w:r w:rsidR="008A0108">
        <w:rPr>
          <w:rFonts w:ascii="Times New Roman" w:hAnsi="Times New Roman" w:cs="Times New Roman"/>
          <w:b/>
          <w:sz w:val="24"/>
          <w:szCs w:val="24"/>
          <w:u w:val="single"/>
        </w:rPr>
        <w:t>Wybraną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klasę  należy </w:t>
      </w:r>
      <w:r w:rsidR="001B2D70" w:rsidRPr="00DD46E0">
        <w:rPr>
          <w:rFonts w:ascii="Times New Roman" w:hAnsi="Times New Roman" w:cs="Times New Roman"/>
          <w:b/>
          <w:sz w:val="24"/>
          <w:szCs w:val="24"/>
          <w:u w:val="single"/>
        </w:rPr>
        <w:t>podkreślić.</w:t>
      </w:r>
    </w:p>
    <w:p w:rsidR="00410D01" w:rsidRDefault="00410D01" w:rsidP="00C46C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D01" w:rsidRDefault="00410D01" w:rsidP="00C46C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D01" w:rsidRDefault="00410D01" w:rsidP="00C46C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D01" w:rsidRPr="00DD46E0" w:rsidRDefault="00410D01" w:rsidP="00C46C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72B" w:rsidRPr="00354198" w:rsidRDefault="00DD46E0" w:rsidP="00C46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7672B" w:rsidRDefault="00575F50" w:rsidP="00C46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7672B">
        <w:rPr>
          <w:rFonts w:ascii="Times New Roman" w:hAnsi="Times New Roman" w:cs="Times New Roman"/>
          <w:sz w:val="24"/>
          <w:szCs w:val="24"/>
        </w:rPr>
        <w:t>_________________________, dnia ______________________</w:t>
      </w:r>
    </w:p>
    <w:p w:rsidR="0087672B" w:rsidRDefault="0087672B" w:rsidP="00C46C41">
      <w:pPr>
        <w:rPr>
          <w:rFonts w:ascii="Times New Roman" w:hAnsi="Times New Roman" w:cs="Times New Roman"/>
          <w:sz w:val="24"/>
          <w:szCs w:val="24"/>
        </w:rPr>
      </w:pPr>
    </w:p>
    <w:p w:rsidR="00DD46E0" w:rsidRDefault="00DD46E0" w:rsidP="00C46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87672B" w:rsidRDefault="00DD46E0" w:rsidP="00C46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(podpis kandydata)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rodziców/opiekunów prawnyc</w:t>
      </w:r>
      <w:r w:rsidR="00410D01">
        <w:rPr>
          <w:rFonts w:ascii="Times New Roman" w:hAnsi="Times New Roman" w:cs="Times New Roman"/>
          <w:sz w:val="24"/>
          <w:szCs w:val="24"/>
        </w:rPr>
        <w:t>h)</w:t>
      </w:r>
    </w:p>
    <w:sectPr w:rsidR="0087672B" w:rsidSect="00746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34064"/>
    <w:multiLevelType w:val="hybridMultilevel"/>
    <w:tmpl w:val="E56AC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7779"/>
    <w:rsid w:val="000E0B60"/>
    <w:rsid w:val="001B2D70"/>
    <w:rsid w:val="00235FFE"/>
    <w:rsid w:val="003360B2"/>
    <w:rsid w:val="00354198"/>
    <w:rsid w:val="00410D01"/>
    <w:rsid w:val="00464E39"/>
    <w:rsid w:val="004E306D"/>
    <w:rsid w:val="00547779"/>
    <w:rsid w:val="00575F50"/>
    <w:rsid w:val="00704963"/>
    <w:rsid w:val="00746476"/>
    <w:rsid w:val="00804418"/>
    <w:rsid w:val="0087672B"/>
    <w:rsid w:val="008A0108"/>
    <w:rsid w:val="008A4CC0"/>
    <w:rsid w:val="008D42A1"/>
    <w:rsid w:val="00AD1D8A"/>
    <w:rsid w:val="00AE4CC3"/>
    <w:rsid w:val="00C46C41"/>
    <w:rsid w:val="00C839C1"/>
    <w:rsid w:val="00D120E3"/>
    <w:rsid w:val="00D9015C"/>
    <w:rsid w:val="00DD46E0"/>
    <w:rsid w:val="00E809BD"/>
    <w:rsid w:val="00E91273"/>
    <w:rsid w:val="00EB3337"/>
    <w:rsid w:val="00EF6D15"/>
    <w:rsid w:val="00FA76BF"/>
    <w:rsid w:val="00FD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6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 Terespol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Kudelski</dc:creator>
  <cp:lastModifiedBy>user</cp:lastModifiedBy>
  <cp:revision>2</cp:revision>
  <cp:lastPrinted>2019-03-27T11:22:00Z</cp:lastPrinted>
  <dcterms:created xsi:type="dcterms:W3CDTF">2020-03-06T10:08:00Z</dcterms:created>
  <dcterms:modified xsi:type="dcterms:W3CDTF">2020-03-06T10:08:00Z</dcterms:modified>
</cp:coreProperties>
</file>