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CFED" w14:textId="2699A048" w:rsidR="00310297" w:rsidRDefault="00D629AD">
      <w:r>
        <w:rPr>
          <w:noProof/>
        </w:rPr>
        <w:drawing>
          <wp:inline distT="0" distB="0" distL="0" distR="0" wp14:anchorId="1E44409E" wp14:editId="7D4089BC">
            <wp:extent cx="5760720" cy="593474"/>
            <wp:effectExtent l="0" t="0" r="0" b="0"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3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B33292F" w14:textId="77777777" w:rsidR="00D629AD" w:rsidRPr="00D629AD" w:rsidRDefault="00D629AD" w:rsidP="00D629AD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D629AD">
        <w:rPr>
          <w:rFonts w:ascii="Cambria" w:eastAsia="NSimSun" w:hAnsi="Cambria" w:cs="Arial"/>
          <w:b/>
          <w:bCs/>
          <w:kern w:val="3"/>
          <w:sz w:val="20"/>
          <w:szCs w:val="20"/>
          <w:lang w:eastAsia="zh-CN" w:bidi="hi-IN"/>
        </w:rPr>
        <w:t>Załącznik nr 3</w:t>
      </w:r>
      <w:r w:rsidRPr="00D629AD">
        <w:rPr>
          <w:rFonts w:ascii="Cambria" w:eastAsia="NSimSun" w:hAnsi="Cambria" w:cs="Arial"/>
          <w:kern w:val="3"/>
          <w:sz w:val="20"/>
          <w:szCs w:val="20"/>
          <w:lang w:eastAsia="zh-CN" w:bidi="hi-IN"/>
        </w:rPr>
        <w:t xml:space="preserve"> do Regulaminu rekrutacji i uczestnictwa</w:t>
      </w:r>
    </w:p>
    <w:p w14:paraId="14BFBC6E" w14:textId="77777777" w:rsidR="00D629AD" w:rsidRPr="00D629AD" w:rsidRDefault="00D629AD" w:rsidP="00D629AD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Arial"/>
          <w:kern w:val="3"/>
          <w:sz w:val="20"/>
          <w:szCs w:val="20"/>
          <w:lang w:eastAsia="zh-CN" w:bidi="hi-IN"/>
        </w:rPr>
      </w:pPr>
      <w:r w:rsidRPr="00D629AD">
        <w:rPr>
          <w:rFonts w:ascii="Cambria" w:eastAsia="NSimSun" w:hAnsi="Cambria" w:cs="Arial"/>
          <w:kern w:val="3"/>
          <w:sz w:val="20"/>
          <w:szCs w:val="20"/>
          <w:lang w:eastAsia="zh-CN" w:bidi="hi-IN"/>
        </w:rPr>
        <w:t xml:space="preserve"> w projekcie „Dobry start mieszkańcom Terespola”</w:t>
      </w:r>
    </w:p>
    <w:p w14:paraId="1AAC7EF6" w14:textId="77777777" w:rsidR="00D629AD" w:rsidRPr="00D629AD" w:rsidRDefault="00D629AD" w:rsidP="00D629AD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Arial"/>
          <w:b/>
          <w:bCs/>
          <w:kern w:val="3"/>
          <w:lang w:eastAsia="zh-CN" w:bidi="hi-IN"/>
        </w:rPr>
      </w:pPr>
    </w:p>
    <w:p w14:paraId="668F6347" w14:textId="77777777" w:rsidR="00D629AD" w:rsidRPr="00D629AD" w:rsidRDefault="00D629AD" w:rsidP="00D629AD">
      <w:pPr>
        <w:autoSpaceDN w:val="0"/>
        <w:spacing w:after="0" w:line="240" w:lineRule="auto"/>
        <w:jc w:val="center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D629AD">
        <w:rPr>
          <w:rFonts w:ascii="Arial" w:eastAsia="Times New Roman" w:hAnsi="Arial" w:cs="Arial"/>
          <w:b/>
          <w:sz w:val="20"/>
          <w:szCs w:val="20"/>
          <w:lang w:eastAsia="pl-PL"/>
        </w:rPr>
        <w:t>OŚWIADCZENIE UCZESTNIKA PROJEKTU</w:t>
      </w:r>
    </w:p>
    <w:p w14:paraId="25E098AD" w14:textId="77777777" w:rsidR="00D629AD" w:rsidRPr="00D629AD" w:rsidRDefault="00D629AD" w:rsidP="00D629AD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4DDE52" w14:textId="77777777" w:rsidR="00D629AD" w:rsidRPr="00D629AD" w:rsidRDefault="00D629AD" w:rsidP="00D629AD">
      <w:pPr>
        <w:autoSpaceDN w:val="0"/>
        <w:spacing w:after="6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 xml:space="preserve">Obowiązek informacyjny realizowany  w związku z art. 13 i art. 14 Rozporządzenia Parlamentu </w:t>
      </w:r>
      <w:r w:rsidRPr="00D629A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Europejskiego i Rady (UE) 2016/679 oraz zgoda na przetwarzanie szczególnych kategorii danych </w:t>
      </w:r>
      <w:r w:rsidRPr="00D629AD">
        <w:rPr>
          <w:rFonts w:ascii="Arial" w:eastAsia="Times New Roman" w:hAnsi="Arial" w:cs="Arial"/>
          <w:sz w:val="20"/>
          <w:szCs w:val="20"/>
          <w:lang w:eastAsia="pl-PL"/>
        </w:rPr>
        <w:br/>
        <w:t>osobowych w zakresie zbiorów:</w:t>
      </w:r>
    </w:p>
    <w:p w14:paraId="2A56AF7B" w14:textId="77777777" w:rsidR="00D629AD" w:rsidRPr="00D629AD" w:rsidRDefault="00D629AD" w:rsidP="00D629A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96C44B" w14:textId="77777777" w:rsidR="00D629AD" w:rsidRPr="00D629AD" w:rsidRDefault="00D629AD" w:rsidP="00D629AD">
      <w:pPr>
        <w:numPr>
          <w:ilvl w:val="0"/>
          <w:numId w:val="1"/>
        </w:numPr>
        <w:tabs>
          <w:tab w:val="left" w:pos="-2272"/>
          <w:tab w:val="left" w:pos="2124"/>
        </w:tabs>
        <w:suppressAutoHyphens/>
        <w:autoSpaceDN w:val="0"/>
        <w:spacing w:after="60" w:line="264" w:lineRule="auto"/>
        <w:jc w:val="both"/>
        <w:textAlignment w:val="baseline"/>
        <w:rPr>
          <w:rFonts w:ascii="Liberation Serif" w:eastAsia="NSimSun" w:hAnsi="Liberation Serif" w:cs="Mangal"/>
          <w:kern w:val="3"/>
          <w:sz w:val="24"/>
          <w:szCs w:val="21"/>
          <w:lang w:eastAsia="zh-CN" w:bidi="hi-IN"/>
        </w:rPr>
      </w:pPr>
      <w:r w:rsidRPr="00D629AD">
        <w:rPr>
          <w:rFonts w:ascii="Arial" w:eastAsia="Times New Roman" w:hAnsi="Arial" w:cs="Mangal"/>
          <w:b/>
          <w:sz w:val="20"/>
          <w:szCs w:val="20"/>
          <w:lang w:eastAsia="pl-PL"/>
        </w:rPr>
        <w:t xml:space="preserve">Uczestnicy projektów dofinansowanych </w:t>
      </w:r>
      <w:r w:rsidRPr="00D629AD">
        <w:rPr>
          <w:rFonts w:ascii="Arial" w:eastAsia="Times New Roman" w:hAnsi="Arial" w:cs="Times New Roman"/>
          <w:b/>
          <w:sz w:val="20"/>
          <w:szCs w:val="21"/>
          <w:lang w:eastAsia="pl-PL"/>
        </w:rPr>
        <w:t xml:space="preserve">z </w:t>
      </w:r>
      <w:r w:rsidRPr="00D629AD">
        <w:rPr>
          <w:rFonts w:ascii="Arial" w:eastAsia="Times New Roman" w:hAnsi="Arial" w:cs="Mangal"/>
          <w:b/>
          <w:sz w:val="20"/>
          <w:szCs w:val="20"/>
          <w:lang w:eastAsia="pl-PL"/>
        </w:rPr>
        <w:t>Europejskiego Funduszu Społecznego w ramach Regionalnego Programu Operacyjnego Województwa Lubelskiego 2014-2020,</w:t>
      </w:r>
    </w:p>
    <w:p w14:paraId="64F55D71" w14:textId="77777777" w:rsidR="00D629AD" w:rsidRPr="00D629AD" w:rsidRDefault="00D629AD" w:rsidP="00D629AD">
      <w:pPr>
        <w:numPr>
          <w:ilvl w:val="0"/>
          <w:numId w:val="1"/>
        </w:numPr>
        <w:tabs>
          <w:tab w:val="left" w:pos="-2272"/>
          <w:tab w:val="left" w:pos="2124"/>
        </w:tabs>
        <w:suppressAutoHyphens/>
        <w:autoSpaceDN w:val="0"/>
        <w:spacing w:after="60" w:line="264" w:lineRule="auto"/>
        <w:jc w:val="both"/>
        <w:textAlignment w:val="baseline"/>
        <w:rPr>
          <w:rFonts w:ascii="Arial" w:eastAsia="Times New Roman" w:hAnsi="Arial" w:cs="Mangal"/>
          <w:b/>
          <w:sz w:val="20"/>
          <w:szCs w:val="20"/>
          <w:lang w:eastAsia="pl-PL"/>
        </w:rPr>
      </w:pPr>
      <w:r w:rsidRPr="00D629AD">
        <w:rPr>
          <w:rFonts w:ascii="Arial" w:eastAsia="Times New Roman" w:hAnsi="Arial" w:cs="Mangal"/>
          <w:b/>
          <w:sz w:val="20"/>
          <w:szCs w:val="20"/>
          <w:lang w:eastAsia="pl-PL"/>
        </w:rPr>
        <w:t>Centralny  system teleinformatyczny wspierający realizację programów operacyjnych.</w:t>
      </w:r>
    </w:p>
    <w:p w14:paraId="340E9CFB" w14:textId="77777777" w:rsidR="00D629AD" w:rsidRPr="00D629AD" w:rsidRDefault="00D629AD" w:rsidP="00D629AD">
      <w:pPr>
        <w:autoSpaceDN w:val="0"/>
        <w:spacing w:after="6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A9165C" w14:textId="77777777" w:rsidR="00D629AD" w:rsidRPr="00D629AD" w:rsidRDefault="00D629AD" w:rsidP="00D629AD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b/>
          <w:sz w:val="20"/>
          <w:szCs w:val="20"/>
          <w:lang w:eastAsia="pl-PL"/>
        </w:rPr>
        <w:t>W związku z przystąpieniem do projektu pn. „Dobry start mieszkańcom Terespola” oświadczam, że przyjmuję do wiadomości, iż:</w:t>
      </w:r>
    </w:p>
    <w:p w14:paraId="04CBA4B6" w14:textId="77777777" w:rsidR="00D629AD" w:rsidRPr="00D629AD" w:rsidRDefault="00D629AD" w:rsidP="00D629AD">
      <w:pPr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7A9311" w14:textId="77777777" w:rsidR="00D629AD" w:rsidRPr="00D629AD" w:rsidRDefault="00D629AD" w:rsidP="00D629AD">
      <w:pPr>
        <w:numPr>
          <w:ilvl w:val="0"/>
          <w:numId w:val="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Administratorem moich danych osobowych jest odpowiednio:</w:t>
      </w:r>
    </w:p>
    <w:p w14:paraId="6068A873" w14:textId="77777777" w:rsidR="00D629AD" w:rsidRPr="00D629AD" w:rsidRDefault="00D629AD" w:rsidP="00D629AD">
      <w:pPr>
        <w:numPr>
          <w:ilvl w:val="1"/>
          <w:numId w:val="3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Województwo Lubelskie z siedzibą przy ul. Artura Grottgera 4, 20-029 Lublin dla zbioru nr 1.</w:t>
      </w:r>
    </w:p>
    <w:p w14:paraId="2A13233D" w14:textId="77777777" w:rsidR="00D629AD" w:rsidRPr="00D629AD" w:rsidRDefault="00D629AD" w:rsidP="00D629AD">
      <w:pPr>
        <w:numPr>
          <w:ilvl w:val="1"/>
          <w:numId w:val="3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Minister właściwy do spraw rozwoju regionalnego z siedzibą przy ul. Wspólnej 2/4, 00-926 Warszawa dla zbioru nr 2.</w:t>
      </w:r>
    </w:p>
    <w:p w14:paraId="3B3B9E5F" w14:textId="77777777" w:rsidR="00D629AD" w:rsidRPr="00D629AD" w:rsidRDefault="00D629AD" w:rsidP="00D629AD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14:paraId="793779BA" w14:textId="77777777" w:rsidR="00D629AD" w:rsidRPr="00D629AD" w:rsidRDefault="00D629AD" w:rsidP="00D629AD">
      <w:pPr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D629AD">
        <w:rPr>
          <w:rFonts w:ascii="Arial" w:eastAsia="Calibri" w:hAnsi="Arial" w:cs="Arial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629AD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D629AD">
        <w:rPr>
          <w:rFonts w:ascii="Arial" w:eastAsia="Calibri" w:hAnsi="Arial" w:cs="Arial"/>
          <w:sz w:val="20"/>
          <w:szCs w:val="20"/>
        </w:rPr>
        <w:t>. zm.),</w:t>
      </w:r>
    </w:p>
    <w:p w14:paraId="6045BEE4" w14:textId="77777777" w:rsidR="00D629AD" w:rsidRPr="00D629AD" w:rsidRDefault="00D629AD" w:rsidP="00D629AD">
      <w:pPr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D629AD">
        <w:rPr>
          <w:rFonts w:ascii="Arial" w:eastAsia="Calibri" w:hAnsi="Arial" w:cs="Arial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D629AD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D629AD">
        <w:rPr>
          <w:rFonts w:ascii="Arial" w:eastAsia="Calibri" w:hAnsi="Arial" w:cs="Arial"/>
          <w:sz w:val="20"/>
          <w:szCs w:val="20"/>
        </w:rPr>
        <w:t>. zm.),</w:t>
      </w:r>
    </w:p>
    <w:p w14:paraId="6EB92770" w14:textId="77777777" w:rsidR="00D629AD" w:rsidRPr="00D629AD" w:rsidRDefault="00D629AD" w:rsidP="00D629AD">
      <w:pPr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D629AD">
        <w:rPr>
          <w:rFonts w:ascii="Arial" w:eastAsia="Calibri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D629AD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D629AD">
        <w:rPr>
          <w:rFonts w:ascii="Arial" w:eastAsia="Calibri" w:hAnsi="Arial" w:cs="Arial"/>
          <w:sz w:val="20"/>
          <w:szCs w:val="20"/>
        </w:rPr>
        <w:t>. zm.),</w:t>
      </w:r>
    </w:p>
    <w:p w14:paraId="502AE222" w14:textId="77777777" w:rsidR="00D629AD" w:rsidRPr="00D629AD" w:rsidRDefault="00D629AD" w:rsidP="00D629AD">
      <w:pPr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D629AD">
        <w:rPr>
          <w:rFonts w:ascii="Arial" w:eastAsia="Calibri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1832024E" w14:textId="77777777" w:rsidR="00D629AD" w:rsidRPr="00D629AD" w:rsidRDefault="00D629AD" w:rsidP="00D629AD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425" w:hanging="425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Moje dane osobowe będą przetwarzane wyłącznie w celu:</w:t>
      </w:r>
    </w:p>
    <w:p w14:paraId="518F168B" w14:textId="77777777" w:rsidR="00D629AD" w:rsidRPr="00D629AD" w:rsidRDefault="00D629AD" w:rsidP="00D629AD">
      <w:pPr>
        <w:numPr>
          <w:ilvl w:val="1"/>
          <w:numId w:val="3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14:paraId="7960B2C7" w14:textId="657B6349" w:rsidR="00D629AD" w:rsidRPr="00D629AD" w:rsidRDefault="00D629AD" w:rsidP="00D629AD">
      <w:pPr>
        <w:numPr>
          <w:ilvl w:val="1"/>
          <w:numId w:val="3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499CD43D" w14:textId="4AEE2FCB" w:rsidR="00D629AD" w:rsidRPr="00D629AD" w:rsidRDefault="00D629AD" w:rsidP="00D629AD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>
        <w:rPr>
          <w:noProof/>
        </w:rPr>
        <w:lastRenderedPageBreak/>
        <w:drawing>
          <wp:inline distT="0" distB="0" distL="0" distR="0" wp14:anchorId="2EAC639A" wp14:editId="7D79E599">
            <wp:extent cx="5760720" cy="593090"/>
            <wp:effectExtent l="0" t="0" r="0" b="0"/>
            <wp:docPr id="2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3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DB765CC" w14:textId="77777777" w:rsidR="00D629AD" w:rsidRPr="00D629AD" w:rsidRDefault="00D629AD" w:rsidP="00D629AD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Moje dane osobowe zostały powierzone do przetwarzania:</w:t>
      </w:r>
    </w:p>
    <w:p w14:paraId="4FC8ECFE" w14:textId="77777777" w:rsidR="00D629AD" w:rsidRPr="00D629AD" w:rsidRDefault="00D629AD" w:rsidP="00D629AD">
      <w:pPr>
        <w:numPr>
          <w:ilvl w:val="1"/>
          <w:numId w:val="3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Instytucji Pośredniczącej RPO WL 2014-2020, której funkcję pełni Wojewódzki Urząd Pracy w Lublinie, ul. Obywatelska 4, 20-092 Lublin,</w:t>
      </w:r>
    </w:p>
    <w:p w14:paraId="6A38BAB7" w14:textId="77777777" w:rsidR="00D629AD" w:rsidRPr="00D629AD" w:rsidRDefault="00D629AD" w:rsidP="00D629AD">
      <w:pPr>
        <w:numPr>
          <w:ilvl w:val="1"/>
          <w:numId w:val="3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 xml:space="preserve">Beneficjentowi realizującemu projekt – Miejski Ośrodek Pomocy Społecznej w Terespolu, ul. Wojska </w:t>
      </w:r>
      <w:r w:rsidRPr="00D629AD">
        <w:rPr>
          <w:rFonts w:ascii="Arial" w:eastAsia="Times New Roman" w:hAnsi="Arial" w:cs="Arial"/>
          <w:sz w:val="20"/>
          <w:szCs w:val="20"/>
          <w:lang w:eastAsia="pl-PL"/>
        </w:rPr>
        <w:br/>
        <w:t>Polskiego 130 21-550 Terespol</w:t>
      </w:r>
    </w:p>
    <w:p w14:paraId="1D5FF4A5" w14:textId="77777777" w:rsidR="00D629AD" w:rsidRPr="00D629AD" w:rsidRDefault="00D629AD" w:rsidP="00D629AD">
      <w:pPr>
        <w:numPr>
          <w:ilvl w:val="1"/>
          <w:numId w:val="3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podmiotom, które na zlecenie beneficjenta uczestniczą w realizacji projektu – nie dotyczy (nazwa i adres ww. podmiotów)</w:t>
      </w:r>
      <w:r w:rsidRPr="00D629A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D629A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5392294" w14:textId="77777777" w:rsidR="00D629AD" w:rsidRPr="00D629AD" w:rsidRDefault="00D629AD" w:rsidP="00D629AD">
      <w:pPr>
        <w:suppressAutoHyphens/>
        <w:autoSpaceDN w:val="0"/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Moje dane osobowe mogą zostać powierzone podmiotom realizującym badania ewaluacyjne lub kontrole i audyt RPO WL 2014-2020 na zlecenie ministra właściwego do spraw rozwoju regionalnego, Instytucji Zarządzającej RPO WL 2014-2020, Instytucji Pośredniczącej lub beneficjenta.</w:t>
      </w:r>
    </w:p>
    <w:p w14:paraId="7BF049ED" w14:textId="77777777" w:rsidR="00D629AD" w:rsidRPr="00D629AD" w:rsidRDefault="00D629AD" w:rsidP="00D629AD">
      <w:pPr>
        <w:suppressAutoHyphens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50F1D9" w14:textId="77777777" w:rsidR="00D629AD" w:rsidRPr="00D629AD" w:rsidRDefault="00D629AD" w:rsidP="00D629AD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 realizacją zadań wynikających z art. 50 ust. 3a i 3c ustawy z dnia 13 października 1998 r. o systemie ubezpieczeń społecznych (Dz. U. z 2017 r. poz. 1778, z </w:t>
      </w:r>
      <w:proofErr w:type="spellStart"/>
      <w:r w:rsidRPr="00D629AD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629AD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14:paraId="585AE946" w14:textId="77777777" w:rsidR="00D629AD" w:rsidRPr="00D629AD" w:rsidRDefault="00D629AD" w:rsidP="00D629AD">
      <w:pPr>
        <w:suppressAutoHyphens/>
        <w:autoSpaceDN w:val="0"/>
        <w:spacing w:before="120"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B3FB4C" w14:textId="77777777" w:rsidR="00D629AD" w:rsidRPr="00D629AD" w:rsidRDefault="00D629AD" w:rsidP="00D629AD">
      <w:pPr>
        <w:numPr>
          <w:ilvl w:val="0"/>
          <w:numId w:val="3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Podanie danych jest warunkiem koniecznym otrzymania wsparcia, a odmowa ich podania jest równoznaczna z brakiem możliwości udzielenia wsparcia w ramach projektu.</w:t>
      </w:r>
    </w:p>
    <w:p w14:paraId="3DBC566C" w14:textId="77777777" w:rsidR="00D629AD" w:rsidRPr="00D629AD" w:rsidRDefault="00D629AD" w:rsidP="00D629AD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7D4C2F78" w14:textId="77777777" w:rsidR="00D629AD" w:rsidRPr="00D629AD" w:rsidRDefault="00D629AD" w:rsidP="00D629AD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425" w:hanging="425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W ciągu trzech miesięcy po zakończeniu udziału w projekcie udostępnię dane dot. mojego statusu i sytuacji na rynku pracy, a także informacje na temat: udziału w kształceniu lub szkoleniu, uzyskania kwalifikacji lub nabycia kompetencji oraz innych zmian, które nastąpiły w procesie aktywizacji społeczno-zawodowej.</w:t>
      </w:r>
      <w:r w:rsidRPr="00D629AD">
        <w:rPr>
          <w:rFonts w:ascii="Times New Roman" w:eastAsia="Times New Roman" w:hAnsi="Times New Roman" w:cs="Times New Roman"/>
          <w:sz w:val="12"/>
          <w:szCs w:val="12"/>
          <w:lang w:eastAsia="pl-PL"/>
        </w:rPr>
        <w:footnoteReference w:id="2"/>
      </w:r>
    </w:p>
    <w:p w14:paraId="6EC5FE4F" w14:textId="77777777" w:rsidR="00D629AD" w:rsidRPr="00D629AD" w:rsidRDefault="00D629AD" w:rsidP="00D629AD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Moje dane osobowe będą przetwarzane w Centralnym systemie teleinformatycznym SL2014 zgodnie z Wytycznymi w zakresie warunków gromadzenia i przekazywania danych w postaci elektronicznej na lata 2014-2020.</w:t>
      </w:r>
    </w:p>
    <w:p w14:paraId="3CBA164F" w14:textId="77777777" w:rsidR="00D629AD" w:rsidRPr="00D629AD" w:rsidRDefault="00D629AD" w:rsidP="00D629AD">
      <w:pPr>
        <w:numPr>
          <w:ilvl w:val="0"/>
          <w:numId w:val="3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będą przechowywane do czasu rozliczenia Regionalnego Programu Operacyjnego Województwa Lubelskiego 2014 -2020 </w:t>
      </w:r>
      <w:r w:rsidRPr="00D629AD">
        <w:rPr>
          <w:rFonts w:ascii="Arial" w:eastAsia="Times New Roman" w:hAnsi="Arial" w:cs="Arial"/>
          <w:sz w:val="20"/>
          <w:szCs w:val="20"/>
        </w:rPr>
        <w:t>oraz zakończenia archiwizowania dokumentacji.</w:t>
      </w:r>
    </w:p>
    <w:p w14:paraId="49F6A70C" w14:textId="77777777" w:rsidR="00D629AD" w:rsidRPr="00D629AD" w:rsidRDefault="00D629AD" w:rsidP="00D629AD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Mogę skontaktować się z Inspektorem Ochrony Danych wysyłając wiadomość na adres: ul. Grottgera 4, 20-029 Lublin.</w:t>
      </w:r>
    </w:p>
    <w:p w14:paraId="167342BD" w14:textId="77777777" w:rsidR="00D629AD" w:rsidRPr="00D629AD" w:rsidRDefault="00D629AD" w:rsidP="00D629AD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Mam prawo do wniesienia skargi do organu nadzorczego, którym jest Prezes Urzędu Ochrony Danych Osobowych.</w:t>
      </w:r>
    </w:p>
    <w:p w14:paraId="5ED41C28" w14:textId="77777777" w:rsidR="00D629AD" w:rsidRPr="00D629AD" w:rsidRDefault="00D629AD" w:rsidP="00D629AD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Mam prawo dostępu do treści swoich danych i ich sprostowania.</w:t>
      </w:r>
    </w:p>
    <w:p w14:paraId="0A492006" w14:textId="77777777" w:rsidR="00D629AD" w:rsidRPr="00D629AD" w:rsidRDefault="00D629AD" w:rsidP="00D629AD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Mam obowiązek zaktualizować moje dane teleadresowe w przypadku, gdy ulegną one zmianie przed zakończeniem udziału w projekcie.</w:t>
      </w:r>
    </w:p>
    <w:p w14:paraId="325E3277" w14:textId="77777777" w:rsidR="00D629AD" w:rsidRPr="00D629AD" w:rsidRDefault="00D629AD" w:rsidP="00D629AD">
      <w:pPr>
        <w:suppressAutoHyphens/>
        <w:autoSpaceDN w:val="0"/>
        <w:spacing w:before="120"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C2C01E" w14:textId="77777777" w:rsidR="00D629AD" w:rsidRPr="00D629AD" w:rsidRDefault="00D629AD" w:rsidP="00D629AD">
      <w:pPr>
        <w:numPr>
          <w:ilvl w:val="0"/>
          <w:numId w:val="3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D629AD">
        <w:rPr>
          <w:rFonts w:ascii="Arial" w:eastAsia="Times New Roman" w:hAnsi="Arial" w:cs="Arial"/>
          <w:sz w:val="20"/>
          <w:szCs w:val="20"/>
        </w:rPr>
        <w:t>Moje dane osobowe nie będą przekazywane do państwa trzeciego lub organizacji międzynarodowej.</w:t>
      </w:r>
    </w:p>
    <w:p w14:paraId="64512446" w14:textId="486A0769" w:rsidR="00D629AD" w:rsidRPr="00D629AD" w:rsidRDefault="00D629AD" w:rsidP="00D629AD">
      <w:pPr>
        <w:autoSpaceDN w:val="0"/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6AB160C" wp14:editId="3E6C6A4F">
            <wp:extent cx="5760720" cy="593090"/>
            <wp:effectExtent l="0" t="0" r="0" b="0"/>
            <wp:docPr id="3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3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E9886B" w14:textId="77777777" w:rsidR="00D629AD" w:rsidRPr="00D629AD" w:rsidRDefault="00D629AD" w:rsidP="00D629AD">
      <w:pPr>
        <w:numPr>
          <w:ilvl w:val="0"/>
          <w:numId w:val="3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D629AD">
        <w:rPr>
          <w:rFonts w:ascii="Arial" w:eastAsia="Times New Roman" w:hAnsi="Arial" w:cs="Arial"/>
          <w:sz w:val="20"/>
          <w:szCs w:val="20"/>
        </w:rPr>
        <w:t>Moje dane osobowe nie będą poddawane zautomatyzowanemu podejmowaniu decyzji.</w:t>
      </w:r>
    </w:p>
    <w:p w14:paraId="7523356D" w14:textId="77777777" w:rsidR="00D629AD" w:rsidRPr="00D629AD" w:rsidRDefault="00D629AD" w:rsidP="00D629AD">
      <w:pPr>
        <w:autoSpaceDN w:val="0"/>
        <w:spacing w:after="0" w:line="240" w:lineRule="auto"/>
        <w:jc w:val="both"/>
        <w:outlineLvl w:val="6"/>
        <w:rPr>
          <w:rFonts w:ascii="Arial" w:eastAsia="Times New Roman" w:hAnsi="Arial" w:cs="Arial"/>
          <w:sz w:val="20"/>
          <w:szCs w:val="20"/>
        </w:rPr>
      </w:pPr>
    </w:p>
    <w:p w14:paraId="62C59E84" w14:textId="77777777" w:rsidR="00D629AD" w:rsidRPr="00D629AD" w:rsidRDefault="00D629AD" w:rsidP="00D629AD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Uwagi dotyczące formularza zgłoszeniowego uczestnika projektu i przetwarzania </w:t>
      </w:r>
      <w:r w:rsidRPr="00D629AD">
        <w:rPr>
          <w:rFonts w:ascii="Arial" w:eastAsia="Times New Roman" w:hAnsi="Arial" w:cs="Arial"/>
          <w:b/>
          <w:sz w:val="20"/>
          <w:szCs w:val="20"/>
          <w:lang w:eastAsia="pl-PL"/>
        </w:rPr>
        <w:br/>
        <w:t>szczególnych kategorii danych osobowych:</w:t>
      </w:r>
    </w:p>
    <w:p w14:paraId="525F1AF9" w14:textId="77777777" w:rsidR="00D629AD" w:rsidRPr="00D629AD" w:rsidRDefault="00D629AD" w:rsidP="00D629AD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 xml:space="preserve">W celu rozpoczęcia udziału osoby w projekcie niezbędne jest podanie przez nią lub jej opiekuna prawnego danych w zakresie określonym w załączniku nr 13 do </w:t>
      </w:r>
      <w:r w:rsidRPr="00D629AD">
        <w:rPr>
          <w:rFonts w:ascii="Arial" w:eastAsia="Times New Roman" w:hAnsi="Arial" w:cs="Arial"/>
          <w:i/>
          <w:sz w:val="20"/>
          <w:szCs w:val="20"/>
          <w:lang w:eastAsia="pl-PL"/>
        </w:rPr>
        <w:t>Wytycznych w zakresie warunków gromadzenia i przekazywania danych w postaci elektronicznej na lata 2014-2020</w:t>
      </w:r>
      <w:r w:rsidRPr="00D629A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59AA750" w14:textId="77777777" w:rsidR="00D629AD" w:rsidRPr="00D629AD" w:rsidRDefault="00D629AD" w:rsidP="00D629AD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Osoba zgłaszająca się do projektu może odmówić podania szczególnych kategorii danych osobowych w zakresie:</w:t>
      </w:r>
    </w:p>
    <w:p w14:paraId="39116E45" w14:textId="77777777" w:rsidR="00D629AD" w:rsidRPr="00D629AD" w:rsidRDefault="00D629AD" w:rsidP="00D629AD">
      <w:pPr>
        <w:numPr>
          <w:ilvl w:val="1"/>
          <w:numId w:val="6"/>
        </w:numPr>
        <w:tabs>
          <w:tab w:val="left" w:pos="1276"/>
          <w:tab w:val="left" w:pos="1440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Osoba należąca do mniejszości narodowej lub etnicznej, migrant, osoba obcego pochodzenia</w:t>
      </w:r>
    </w:p>
    <w:p w14:paraId="6CC02E79" w14:textId="77777777" w:rsidR="00D629AD" w:rsidRPr="00D629AD" w:rsidRDefault="00D629AD" w:rsidP="00D629AD">
      <w:pPr>
        <w:numPr>
          <w:ilvl w:val="1"/>
          <w:numId w:val="6"/>
        </w:numPr>
        <w:tabs>
          <w:tab w:val="left" w:pos="1276"/>
          <w:tab w:val="left" w:pos="1440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Osoba z niepełnosprawnościami</w:t>
      </w:r>
    </w:p>
    <w:p w14:paraId="23C3B6E5" w14:textId="77777777" w:rsidR="00D629AD" w:rsidRPr="00D629AD" w:rsidRDefault="00D629AD" w:rsidP="00D629AD">
      <w:pPr>
        <w:numPr>
          <w:ilvl w:val="1"/>
          <w:numId w:val="6"/>
        </w:numPr>
        <w:tabs>
          <w:tab w:val="left" w:pos="1276"/>
          <w:tab w:val="left" w:pos="1440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Osoba w innej niekorzystnej sytuacji społecznej</w:t>
      </w:r>
    </w:p>
    <w:p w14:paraId="264C2810" w14:textId="77777777" w:rsidR="00D629AD" w:rsidRPr="00D629AD" w:rsidRDefault="00D629AD" w:rsidP="00D629AD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Niekompletność danych w ww. zakresie nie oznacza nie kwalifikowalności danego uczestnika z 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 w14:paraId="52A9C27B" w14:textId="77777777" w:rsidR="00D629AD" w:rsidRPr="00D629AD" w:rsidRDefault="00D629AD" w:rsidP="00D629AD">
      <w:pPr>
        <w:autoSpaceDN w:val="0"/>
        <w:spacing w:after="0" w:line="240" w:lineRule="auto"/>
        <w:jc w:val="both"/>
        <w:outlineLvl w:val="6"/>
        <w:rPr>
          <w:rFonts w:ascii="Arial" w:eastAsia="Times New Roman" w:hAnsi="Arial" w:cs="Arial"/>
          <w:sz w:val="20"/>
          <w:szCs w:val="20"/>
        </w:rPr>
      </w:pPr>
    </w:p>
    <w:p w14:paraId="5596CC43" w14:textId="77777777" w:rsidR="00D629AD" w:rsidRPr="00D629AD" w:rsidRDefault="00D629AD" w:rsidP="00D629AD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D629AD">
        <w:rPr>
          <w:rFonts w:ascii="Arial" w:eastAsia="Times New Roman" w:hAnsi="Arial" w:cs="Arial"/>
          <w:b/>
          <w:sz w:val="20"/>
          <w:szCs w:val="20"/>
        </w:rPr>
        <w:t>Oświadczenie dotyczące podania szczególnych kategorii danych osobowych w formularzu zgłoszeniowym uczestnika: (należy zaznaczyć właściwe pole w ramach każdego punktu)</w:t>
      </w:r>
    </w:p>
    <w:p w14:paraId="15270F8B" w14:textId="77777777" w:rsidR="00D629AD" w:rsidRPr="00D629AD" w:rsidRDefault="00D629AD" w:rsidP="00D629AD">
      <w:pPr>
        <w:autoSpaceDN w:val="0"/>
        <w:spacing w:after="0" w:line="240" w:lineRule="auto"/>
        <w:ind w:left="426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D629A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68BFBE0" w14:textId="77777777" w:rsidR="00D629AD" w:rsidRPr="00D629AD" w:rsidRDefault="00D629AD" w:rsidP="00D629AD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D629AD">
        <w:rPr>
          <w:rFonts w:ascii="Arial" w:eastAsia="Times New Roman" w:hAnsi="Arial" w:cs="Arial"/>
          <w:sz w:val="20"/>
          <w:szCs w:val="20"/>
        </w:rPr>
        <w:t>Osoba należąca do mniejszości narodowej lub etnicznej, migrant, osoba obcego pochodzenia</w:t>
      </w:r>
    </w:p>
    <w:p w14:paraId="134A7294" w14:textId="77777777" w:rsidR="00D629AD" w:rsidRPr="00D629AD" w:rsidRDefault="00D629AD" w:rsidP="00D629AD">
      <w:pPr>
        <w:autoSpaceDN w:val="0"/>
        <w:spacing w:after="0" w:line="240" w:lineRule="auto"/>
        <w:ind w:left="850"/>
        <w:jc w:val="both"/>
        <w:outlineLvl w:val="6"/>
        <w:rPr>
          <w:rFonts w:ascii="Arial" w:eastAsia="Times New Roman" w:hAnsi="Arial" w:cs="Arial"/>
          <w:sz w:val="20"/>
          <w:szCs w:val="20"/>
        </w:rPr>
      </w:pPr>
    </w:p>
    <w:p w14:paraId="2A1A6611" w14:textId="77777777" w:rsidR="00D629AD" w:rsidRPr="00D629AD" w:rsidRDefault="00D629AD" w:rsidP="00D629AD">
      <w:pPr>
        <w:autoSpaceDN w:val="0"/>
        <w:spacing w:after="0" w:line="240" w:lineRule="auto"/>
        <w:ind w:left="850"/>
        <w:jc w:val="both"/>
        <w:outlineLvl w:val="6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D629AD">
        <w:rPr>
          <w:rFonts w:ascii="Wingdings" w:eastAsia="Wingdings" w:hAnsi="Wingdings" w:cs="Wingdings"/>
          <w:sz w:val="20"/>
          <w:szCs w:val="20"/>
        </w:rPr>
        <w:t></w:t>
      </w:r>
      <w:r w:rsidRPr="00D629AD">
        <w:rPr>
          <w:rFonts w:ascii="Arial" w:eastAsia="Times New Roman" w:hAnsi="Arial" w:cs="Arial"/>
          <w:sz w:val="20"/>
          <w:szCs w:val="20"/>
        </w:rPr>
        <w:t xml:space="preserve">  wyrażam zgodę na podanie informacji       </w:t>
      </w:r>
      <w:r w:rsidRPr="00D629AD">
        <w:rPr>
          <w:rFonts w:ascii="Wingdings" w:eastAsia="Wingdings" w:hAnsi="Wingdings" w:cs="Wingdings"/>
          <w:sz w:val="20"/>
          <w:szCs w:val="20"/>
        </w:rPr>
        <w:t></w:t>
      </w:r>
      <w:r w:rsidRPr="00D629AD">
        <w:rPr>
          <w:rFonts w:ascii="Arial" w:eastAsia="Times New Roman" w:hAnsi="Arial" w:cs="Arial"/>
          <w:sz w:val="20"/>
          <w:szCs w:val="20"/>
        </w:rPr>
        <w:t xml:space="preserve"> odmawiam podania informacji</w:t>
      </w:r>
    </w:p>
    <w:p w14:paraId="51CA6CE5" w14:textId="77777777" w:rsidR="00D629AD" w:rsidRPr="00D629AD" w:rsidRDefault="00D629AD" w:rsidP="00D629AD">
      <w:pPr>
        <w:autoSpaceDN w:val="0"/>
        <w:spacing w:after="0" w:line="240" w:lineRule="auto"/>
        <w:ind w:left="850"/>
        <w:jc w:val="both"/>
        <w:outlineLvl w:val="6"/>
        <w:rPr>
          <w:rFonts w:ascii="Arial" w:eastAsia="Times New Roman" w:hAnsi="Arial" w:cs="Arial"/>
          <w:sz w:val="20"/>
          <w:szCs w:val="20"/>
        </w:rPr>
      </w:pPr>
    </w:p>
    <w:p w14:paraId="5DC07B69" w14:textId="77777777" w:rsidR="00D629AD" w:rsidRPr="00D629AD" w:rsidRDefault="00D629AD" w:rsidP="00D629AD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D629AD">
        <w:rPr>
          <w:rFonts w:ascii="Arial" w:eastAsia="Times New Roman" w:hAnsi="Arial" w:cs="Arial"/>
          <w:sz w:val="20"/>
          <w:szCs w:val="20"/>
        </w:rPr>
        <w:t>Osoba z niepełnosprawnościami</w:t>
      </w:r>
    </w:p>
    <w:p w14:paraId="3C4B4C67" w14:textId="77777777" w:rsidR="00D629AD" w:rsidRPr="00D629AD" w:rsidRDefault="00D629AD" w:rsidP="00D629AD">
      <w:pPr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BEDC6B" w14:textId="77777777" w:rsidR="00D629AD" w:rsidRPr="00D629AD" w:rsidRDefault="00D629AD" w:rsidP="00D629AD">
      <w:pPr>
        <w:autoSpaceDN w:val="0"/>
        <w:spacing w:after="0" w:line="240" w:lineRule="auto"/>
        <w:ind w:left="850"/>
        <w:jc w:val="both"/>
        <w:outlineLvl w:val="6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D629AD">
        <w:rPr>
          <w:rFonts w:ascii="Wingdings" w:eastAsia="Wingdings" w:hAnsi="Wingdings" w:cs="Wingdings"/>
          <w:sz w:val="20"/>
          <w:szCs w:val="20"/>
        </w:rPr>
        <w:t></w:t>
      </w:r>
      <w:r w:rsidRPr="00D629AD">
        <w:rPr>
          <w:rFonts w:ascii="Arial" w:eastAsia="Times New Roman" w:hAnsi="Arial" w:cs="Arial"/>
          <w:sz w:val="20"/>
          <w:szCs w:val="20"/>
        </w:rPr>
        <w:t xml:space="preserve">  wyrażam zgodę na podanie informacji       </w:t>
      </w:r>
      <w:r w:rsidRPr="00D629AD">
        <w:rPr>
          <w:rFonts w:ascii="Wingdings" w:eastAsia="Wingdings" w:hAnsi="Wingdings" w:cs="Wingdings"/>
          <w:sz w:val="20"/>
          <w:szCs w:val="20"/>
        </w:rPr>
        <w:t></w:t>
      </w:r>
      <w:r w:rsidRPr="00D629AD">
        <w:rPr>
          <w:rFonts w:ascii="Arial" w:eastAsia="Times New Roman" w:hAnsi="Arial" w:cs="Arial"/>
          <w:sz w:val="20"/>
          <w:szCs w:val="20"/>
        </w:rPr>
        <w:t xml:space="preserve"> odmawiam podania informacji</w:t>
      </w:r>
    </w:p>
    <w:p w14:paraId="481AB5E9" w14:textId="77777777" w:rsidR="00D629AD" w:rsidRPr="00D629AD" w:rsidRDefault="00D629AD" w:rsidP="00D629AD">
      <w:pPr>
        <w:autoSpaceDN w:val="0"/>
        <w:spacing w:after="0" w:line="240" w:lineRule="auto"/>
        <w:ind w:left="850"/>
        <w:jc w:val="both"/>
        <w:outlineLvl w:val="6"/>
        <w:rPr>
          <w:rFonts w:ascii="Arial" w:eastAsia="Times New Roman" w:hAnsi="Arial" w:cs="Arial"/>
          <w:sz w:val="20"/>
          <w:szCs w:val="20"/>
        </w:rPr>
      </w:pPr>
    </w:p>
    <w:p w14:paraId="43C17899" w14:textId="77777777" w:rsidR="00D629AD" w:rsidRPr="00D629AD" w:rsidRDefault="00D629AD" w:rsidP="00D629AD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Osoba w innej niekorzystnej sytuacji społecznej niż wymienione poniżej:</w:t>
      </w:r>
    </w:p>
    <w:p w14:paraId="703C4DF6" w14:textId="77777777" w:rsidR="00D629AD" w:rsidRPr="00D629AD" w:rsidRDefault="00D629AD" w:rsidP="00D629AD">
      <w:pPr>
        <w:numPr>
          <w:ilvl w:val="1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Osoba należąca do mniejszości narodowej lub etnicznej, migrant, osoba obcego pochodzenia</w:t>
      </w:r>
    </w:p>
    <w:p w14:paraId="5487C20A" w14:textId="77777777" w:rsidR="00D629AD" w:rsidRPr="00D629AD" w:rsidRDefault="00D629AD" w:rsidP="00D629AD">
      <w:pPr>
        <w:numPr>
          <w:ilvl w:val="1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Osoba bezdomna lub dotknięta wykluczeniem z dostępu do mieszkań</w:t>
      </w:r>
    </w:p>
    <w:p w14:paraId="772BD438" w14:textId="77777777" w:rsidR="00D629AD" w:rsidRPr="00D629AD" w:rsidRDefault="00D629AD" w:rsidP="00D629AD">
      <w:pPr>
        <w:numPr>
          <w:ilvl w:val="1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Osoba z niepełnosprawnościami</w:t>
      </w:r>
    </w:p>
    <w:p w14:paraId="67795955" w14:textId="77777777" w:rsidR="00D629AD" w:rsidRPr="00D629AD" w:rsidRDefault="00D629AD" w:rsidP="00D629AD">
      <w:pPr>
        <w:numPr>
          <w:ilvl w:val="1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Osoba przebywająca w gospodarstwie domowym bez osób pracujących</w:t>
      </w:r>
    </w:p>
    <w:p w14:paraId="35650EC9" w14:textId="77777777" w:rsidR="00D629AD" w:rsidRPr="00D629AD" w:rsidRDefault="00D629AD" w:rsidP="00D629AD">
      <w:pPr>
        <w:numPr>
          <w:ilvl w:val="1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w tym: w gospodarstwie domowym z dziećmi pozostającymi na utrzymaniu</w:t>
      </w:r>
    </w:p>
    <w:p w14:paraId="00F506FF" w14:textId="77777777" w:rsidR="00D629AD" w:rsidRPr="00D629AD" w:rsidRDefault="00D629AD" w:rsidP="00D629AD">
      <w:pPr>
        <w:numPr>
          <w:ilvl w:val="1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629AD">
        <w:rPr>
          <w:rFonts w:ascii="Arial" w:eastAsia="Times New Roman" w:hAnsi="Arial" w:cs="Arial"/>
          <w:sz w:val="20"/>
          <w:szCs w:val="20"/>
          <w:lang w:eastAsia="pl-PL"/>
        </w:rPr>
        <w:t>Osoba żyjąca w gospodarstwie składającym się z jednej osoby dorosłej i dzieci pozostających na utrzymaniu</w:t>
      </w:r>
    </w:p>
    <w:p w14:paraId="531A0D2C" w14:textId="77777777" w:rsidR="00D629AD" w:rsidRPr="00D629AD" w:rsidRDefault="00D629AD" w:rsidP="00D629AD">
      <w:pPr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783517" w14:textId="77777777" w:rsidR="00D629AD" w:rsidRPr="00D629AD" w:rsidRDefault="00D629AD" w:rsidP="00D629AD">
      <w:pPr>
        <w:autoSpaceDN w:val="0"/>
        <w:spacing w:after="0" w:line="240" w:lineRule="auto"/>
        <w:ind w:left="851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D629AD">
        <w:rPr>
          <w:rFonts w:ascii="Wingdings" w:eastAsia="Wingdings" w:hAnsi="Wingdings" w:cs="Wingdings"/>
          <w:sz w:val="20"/>
          <w:szCs w:val="20"/>
          <w:lang w:eastAsia="pl-PL"/>
        </w:rPr>
        <w:t></w:t>
      </w:r>
      <w:r w:rsidRPr="00D629AD">
        <w:rPr>
          <w:rFonts w:ascii="Arial" w:eastAsia="Times New Roman" w:hAnsi="Arial" w:cs="Arial"/>
          <w:sz w:val="20"/>
          <w:szCs w:val="20"/>
          <w:lang w:eastAsia="pl-PL"/>
        </w:rPr>
        <w:t xml:space="preserve">  wyrażam zgodę na podanie informacji       </w:t>
      </w:r>
      <w:r w:rsidRPr="00D629AD">
        <w:rPr>
          <w:rFonts w:ascii="Wingdings" w:eastAsia="Wingdings" w:hAnsi="Wingdings" w:cs="Wingdings"/>
          <w:sz w:val="20"/>
          <w:szCs w:val="20"/>
          <w:lang w:eastAsia="pl-PL"/>
        </w:rPr>
        <w:t></w:t>
      </w:r>
      <w:r w:rsidRPr="00D629AD">
        <w:rPr>
          <w:rFonts w:ascii="Arial" w:eastAsia="Times New Roman" w:hAnsi="Arial" w:cs="Arial"/>
          <w:sz w:val="20"/>
          <w:szCs w:val="20"/>
          <w:lang w:eastAsia="pl-PL"/>
        </w:rPr>
        <w:t xml:space="preserve"> odmawiam podania informacji</w:t>
      </w:r>
    </w:p>
    <w:p w14:paraId="03998C13" w14:textId="77777777" w:rsidR="00D629AD" w:rsidRPr="00D629AD" w:rsidRDefault="00D629AD" w:rsidP="00D629AD">
      <w:pPr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9F6AC7" w14:textId="77777777" w:rsidR="00D629AD" w:rsidRPr="00D629AD" w:rsidRDefault="00D629AD" w:rsidP="00D629AD">
      <w:pPr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D01EC5" w14:textId="77777777" w:rsidR="00D629AD" w:rsidRPr="00D629AD" w:rsidRDefault="00D629AD" w:rsidP="00D629AD">
      <w:pPr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964"/>
      </w:tblGrid>
      <w:tr w:rsidR="00D629AD" w:rsidRPr="00D629AD" w14:paraId="623278B2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5A89" w14:textId="77777777" w:rsidR="00D629AD" w:rsidRPr="00D629AD" w:rsidRDefault="00D629AD" w:rsidP="00D629A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2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13FB" w14:textId="77777777" w:rsidR="00D629AD" w:rsidRPr="00D629AD" w:rsidRDefault="00D629AD" w:rsidP="00D629A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2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……………..……………………………………………</w:t>
            </w:r>
          </w:p>
        </w:tc>
      </w:tr>
      <w:tr w:rsidR="00D629AD" w:rsidRPr="00D629AD" w14:paraId="77AF49E6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2FD0" w14:textId="77777777" w:rsidR="00D629AD" w:rsidRPr="00D629AD" w:rsidRDefault="00D629AD" w:rsidP="00D629A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629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0EA9" w14:textId="77777777" w:rsidR="00D629AD" w:rsidRPr="00D629AD" w:rsidRDefault="00D629AD" w:rsidP="00D629AD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629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CZYTELNY PODPIS UCZESTNIKA PROJEKTU</w:t>
            </w:r>
          </w:p>
        </w:tc>
      </w:tr>
    </w:tbl>
    <w:p w14:paraId="1AB2FAF6" w14:textId="77777777" w:rsidR="00D629AD" w:rsidRPr="00D629AD" w:rsidRDefault="00D629AD" w:rsidP="00D629AD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0"/>
          <w:szCs w:val="20"/>
          <w:lang w:eastAsia="zh-CN" w:bidi="hi-IN"/>
        </w:rPr>
      </w:pPr>
    </w:p>
    <w:p w14:paraId="5F527353" w14:textId="77777777" w:rsidR="00D629AD" w:rsidRPr="00D629AD" w:rsidRDefault="00D629AD" w:rsidP="00D629AD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0"/>
          <w:szCs w:val="20"/>
          <w:lang w:eastAsia="zh-CN" w:bidi="hi-IN"/>
        </w:rPr>
      </w:pPr>
    </w:p>
    <w:p w14:paraId="791F2DB0" w14:textId="77777777" w:rsidR="00D629AD" w:rsidRPr="00D629AD" w:rsidRDefault="00D629AD" w:rsidP="00D629AD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0"/>
          <w:szCs w:val="20"/>
          <w:lang w:eastAsia="zh-CN" w:bidi="hi-IN"/>
        </w:rPr>
      </w:pPr>
    </w:p>
    <w:p w14:paraId="3C28A06A" w14:textId="77777777" w:rsidR="00D629AD" w:rsidRPr="00D629AD" w:rsidRDefault="00D629AD" w:rsidP="00D629AD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0"/>
          <w:szCs w:val="20"/>
          <w:lang w:eastAsia="zh-CN" w:bidi="hi-IN"/>
        </w:rPr>
      </w:pPr>
    </w:p>
    <w:p w14:paraId="7D9ED680" w14:textId="77777777" w:rsidR="00D629AD" w:rsidRPr="00D629AD" w:rsidRDefault="00D629AD" w:rsidP="00D629AD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0"/>
          <w:szCs w:val="20"/>
          <w:lang w:eastAsia="zh-CN" w:bidi="hi-IN"/>
        </w:rPr>
      </w:pPr>
    </w:p>
    <w:p w14:paraId="5197DE17" w14:textId="77777777" w:rsidR="00D629AD" w:rsidRPr="00D629AD" w:rsidRDefault="00D629AD" w:rsidP="00D629AD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0"/>
          <w:szCs w:val="20"/>
          <w:lang w:eastAsia="zh-CN" w:bidi="hi-IN"/>
        </w:rPr>
      </w:pPr>
    </w:p>
    <w:p w14:paraId="4A300048" w14:textId="77777777" w:rsidR="00D629AD" w:rsidRPr="00D629AD" w:rsidRDefault="00D629AD" w:rsidP="00D629AD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0"/>
          <w:szCs w:val="20"/>
          <w:lang w:eastAsia="zh-CN" w:bidi="hi-IN"/>
        </w:rPr>
      </w:pPr>
    </w:p>
    <w:p w14:paraId="2E87A186" w14:textId="77777777" w:rsidR="00D629AD" w:rsidRPr="00D629AD" w:rsidRDefault="00D629AD" w:rsidP="00D629AD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0"/>
          <w:szCs w:val="20"/>
          <w:lang w:eastAsia="zh-CN" w:bidi="hi-IN"/>
        </w:rPr>
      </w:pPr>
    </w:p>
    <w:p w14:paraId="244C6394" w14:textId="77777777" w:rsidR="00D629AD" w:rsidRPr="00D629AD" w:rsidRDefault="00D629AD" w:rsidP="00D629AD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0"/>
          <w:szCs w:val="20"/>
          <w:lang w:eastAsia="zh-CN" w:bidi="hi-IN"/>
        </w:rPr>
      </w:pPr>
    </w:p>
    <w:p w14:paraId="3CB107B5" w14:textId="77777777" w:rsidR="00D629AD" w:rsidRPr="00D629AD" w:rsidRDefault="00D629AD" w:rsidP="00D629AD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0"/>
          <w:szCs w:val="20"/>
          <w:lang w:eastAsia="zh-CN" w:bidi="hi-IN"/>
        </w:rPr>
      </w:pPr>
    </w:p>
    <w:p w14:paraId="6E816C2A" w14:textId="60371E4E" w:rsidR="00D629AD" w:rsidRPr="00D629AD" w:rsidRDefault="00D629AD" w:rsidP="00D629AD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0"/>
          <w:szCs w:val="20"/>
          <w:lang w:eastAsia="zh-CN" w:bidi="hi-IN"/>
        </w:rPr>
      </w:pPr>
      <w:r>
        <w:rPr>
          <w:noProof/>
        </w:rPr>
        <w:lastRenderedPageBreak/>
        <w:drawing>
          <wp:inline distT="0" distB="0" distL="0" distR="0" wp14:anchorId="3D928CB9" wp14:editId="69D0D140">
            <wp:extent cx="5760720" cy="593090"/>
            <wp:effectExtent l="0" t="0" r="0" b="0"/>
            <wp:docPr id="4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3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02707DD" w14:textId="77777777" w:rsidR="00D629AD" w:rsidRPr="00D629AD" w:rsidRDefault="00D629AD" w:rsidP="00D629AD">
      <w:pPr>
        <w:suppressAutoHyphens/>
        <w:autoSpaceDN w:val="0"/>
        <w:spacing w:after="140" w:line="276" w:lineRule="auto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</w:p>
    <w:p w14:paraId="6465708A" w14:textId="77777777" w:rsidR="00D629AD" w:rsidRPr="00D629AD" w:rsidRDefault="00D629AD" w:rsidP="00D629AD">
      <w:pPr>
        <w:suppressAutoHyphens/>
        <w:autoSpaceDN w:val="0"/>
        <w:spacing w:after="140" w:line="276" w:lineRule="auto"/>
        <w:jc w:val="center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  <w:r w:rsidRPr="00D629AD">
        <w:rPr>
          <w:rFonts w:ascii="Cambria" w:eastAsia="NSimSun" w:hAnsi="Cambria" w:cs="Mangal"/>
          <w:b/>
          <w:bCs/>
          <w:kern w:val="3"/>
          <w:sz w:val="24"/>
          <w:szCs w:val="24"/>
          <w:lang w:eastAsia="zh-CN" w:bidi="hi-IN"/>
        </w:rPr>
        <w:t>Zakres danych osobowych powierzonych Beneficjentowi do przetwarzania.</w:t>
      </w:r>
    </w:p>
    <w:p w14:paraId="229B545F" w14:textId="77777777" w:rsidR="00D629AD" w:rsidRPr="00D629AD" w:rsidRDefault="00D629AD" w:rsidP="00D629AD">
      <w:pPr>
        <w:suppressAutoHyphens/>
        <w:autoSpaceDN w:val="0"/>
        <w:spacing w:after="140" w:line="276" w:lineRule="auto"/>
        <w:jc w:val="both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  <w:r w:rsidRPr="00D629AD">
        <w:rPr>
          <w:rFonts w:ascii="Cambria" w:eastAsia="NSimSun" w:hAnsi="Cambria" w:cs="Mangal"/>
          <w:b/>
          <w:bCs/>
          <w:kern w:val="3"/>
          <w:sz w:val="24"/>
          <w:szCs w:val="24"/>
          <w:lang w:eastAsia="zh-CN" w:bidi="hi-IN"/>
        </w:rPr>
        <w:t>1. Zakres danych osobowych powierzonych Beneficjentowi do przetwarzania w zbiorze pn. Uczestnicy projektów dofinansowanych z Europejskiego Funduszu Społecznego w ramach Regionalnego Programu Operacyjnego Województwa Lubelskiego 2014-2020.</w:t>
      </w: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8910"/>
      </w:tblGrid>
      <w:tr w:rsidR="00D629AD" w:rsidRPr="00D629AD" w14:paraId="7725984F" w14:textId="77777777" w:rsidTr="008538B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08C1D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C18F0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Nazwiska i imiona</w:t>
            </w:r>
          </w:p>
        </w:tc>
      </w:tr>
      <w:tr w:rsidR="00D629AD" w:rsidRPr="00D629AD" w14:paraId="50D493F0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108E7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F9002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Data urodzenia</w:t>
            </w:r>
          </w:p>
        </w:tc>
      </w:tr>
      <w:tr w:rsidR="00D629AD" w:rsidRPr="00D629AD" w14:paraId="7952A3EA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C37A8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FD6DC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Adres zamieszkania lub pobytu</w:t>
            </w:r>
          </w:p>
        </w:tc>
      </w:tr>
      <w:tr w:rsidR="00D629AD" w:rsidRPr="00D629AD" w14:paraId="4E0688E6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73AB8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4A8A4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Nr ewidencyjny PESEL</w:t>
            </w:r>
          </w:p>
        </w:tc>
      </w:tr>
      <w:tr w:rsidR="00D629AD" w:rsidRPr="00D629AD" w14:paraId="7B01FD72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EB9FE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22855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Numer Identyfikacji Podatkowej</w:t>
            </w:r>
          </w:p>
        </w:tc>
      </w:tr>
      <w:tr w:rsidR="00D629AD" w:rsidRPr="00D629AD" w14:paraId="1E8A3AE9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503F0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4DC0A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Miejsce pracy</w:t>
            </w:r>
          </w:p>
        </w:tc>
      </w:tr>
      <w:tr w:rsidR="00D629AD" w:rsidRPr="00D629AD" w14:paraId="12D9F260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2B6DD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E1B4B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Zawód</w:t>
            </w:r>
          </w:p>
        </w:tc>
      </w:tr>
      <w:tr w:rsidR="00D629AD" w:rsidRPr="00D629AD" w14:paraId="39354B49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41674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E4837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Wykształcenie</w:t>
            </w:r>
          </w:p>
        </w:tc>
      </w:tr>
      <w:tr w:rsidR="00D629AD" w:rsidRPr="00D629AD" w14:paraId="78C579B9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5F92C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4FC08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</w:tr>
      <w:tr w:rsidR="00D629AD" w:rsidRPr="00D629AD" w14:paraId="1561BB63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B9E99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03F1A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Płeć</w:t>
            </w:r>
          </w:p>
        </w:tc>
      </w:tr>
      <w:tr w:rsidR="00D629AD" w:rsidRPr="00D629AD" w14:paraId="06E662F5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E90DE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86E91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Wiek w chwili przystąpienia do projektu</w:t>
            </w:r>
          </w:p>
        </w:tc>
      </w:tr>
      <w:tr w:rsidR="00D629AD" w:rsidRPr="00D629AD" w14:paraId="224BA51F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EFFE9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C5C3E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Adres do kontaktu</w:t>
            </w:r>
          </w:p>
        </w:tc>
      </w:tr>
      <w:tr w:rsidR="00D629AD" w:rsidRPr="00D629AD" w14:paraId="74A97D94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A4DA2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1229B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Adres email</w:t>
            </w:r>
          </w:p>
        </w:tc>
      </w:tr>
      <w:tr w:rsidR="00D629AD" w:rsidRPr="00D629AD" w14:paraId="34449C1D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39ED6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14C30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Obszar wg stopnia urbanizacji (DEGURBA)</w:t>
            </w:r>
          </w:p>
        </w:tc>
      </w:tr>
      <w:tr w:rsidR="00D629AD" w:rsidRPr="00D629AD" w14:paraId="464E49C6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5D3BC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8ACEA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Nr telefonu do kontaktu</w:t>
            </w:r>
          </w:p>
        </w:tc>
      </w:tr>
      <w:tr w:rsidR="00D629AD" w:rsidRPr="00D629AD" w14:paraId="6740372A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116AF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004AD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Status osoby na rynku pracy w chwili przystąpienia do projektu</w:t>
            </w:r>
          </w:p>
        </w:tc>
      </w:tr>
      <w:tr w:rsidR="00D629AD" w:rsidRPr="00D629AD" w14:paraId="0C552783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129B1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2033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Miejsce zatrudnienia</w:t>
            </w:r>
          </w:p>
        </w:tc>
      </w:tr>
      <w:tr w:rsidR="00D629AD" w:rsidRPr="00D629AD" w14:paraId="15687C2D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97E0B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54156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Status uczestnika projektu tj.: przynależność do mniejszości narodowej, migrantów, obce pochodzenie, bezdomność i wykluczenie mieszkaniowe, niepełnosprawność, sytuacja gospodarstwa domowego uczestnika, niekorzystna sytuacja społeczna</w:t>
            </w:r>
          </w:p>
        </w:tc>
      </w:tr>
      <w:tr w:rsidR="00D629AD" w:rsidRPr="00D629AD" w14:paraId="5F88F244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08E75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5FC9D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Pochodzenie etniczne</w:t>
            </w:r>
          </w:p>
        </w:tc>
      </w:tr>
      <w:tr w:rsidR="00D629AD" w:rsidRPr="00D629AD" w14:paraId="56FF6A93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315BD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5B0E1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Stan zdrowia</w:t>
            </w:r>
          </w:p>
        </w:tc>
      </w:tr>
    </w:tbl>
    <w:p w14:paraId="1FA86425" w14:textId="77777777" w:rsidR="00D629AD" w:rsidRPr="00D629AD" w:rsidRDefault="00D629AD" w:rsidP="00D629AD">
      <w:pPr>
        <w:suppressAutoHyphens/>
        <w:autoSpaceDN w:val="0"/>
        <w:spacing w:after="140" w:line="276" w:lineRule="auto"/>
        <w:jc w:val="both"/>
        <w:rPr>
          <w:rFonts w:ascii="Cambria" w:eastAsia="NSimSun" w:hAnsi="Cambria" w:cs="Mangal"/>
          <w:b/>
          <w:bCs/>
          <w:kern w:val="3"/>
          <w:sz w:val="24"/>
          <w:szCs w:val="24"/>
          <w:lang w:eastAsia="zh-CN" w:bidi="hi-IN"/>
        </w:rPr>
      </w:pPr>
    </w:p>
    <w:p w14:paraId="1A1691A5" w14:textId="77777777" w:rsidR="00D629AD" w:rsidRPr="00D629AD" w:rsidRDefault="00D629AD" w:rsidP="00D629AD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</w:rPr>
      </w:pPr>
      <w:r w:rsidRPr="00D629AD">
        <w:rPr>
          <w:rFonts w:ascii="Cambria" w:eastAsia="NSimSun" w:hAnsi="Cambria" w:cs="Arial"/>
          <w:kern w:val="3"/>
          <w:sz w:val="24"/>
          <w:szCs w:val="24"/>
          <w:lang w:eastAsia="zh-CN" w:bidi="hi-IN"/>
        </w:rPr>
        <w:t>Beneficjent zobowiązany jest do rejestrowania w SL2014 danych dotyczących uczestników projektów w zakresie, który został określony w załączniku nr 13 Wytycznych w zakresie warunków gromadzenia i przekazywania danych w postaci elektronicznej na lata 2014-2020.</w:t>
      </w:r>
    </w:p>
    <w:p w14:paraId="6EDE353D" w14:textId="77777777" w:rsidR="00D629AD" w:rsidRPr="00D629AD" w:rsidRDefault="00D629AD" w:rsidP="00D629AD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</w:rPr>
      </w:pPr>
    </w:p>
    <w:p w14:paraId="5DAD5E3E" w14:textId="77777777" w:rsidR="00D629AD" w:rsidRPr="00D629AD" w:rsidRDefault="00D629AD" w:rsidP="00D629AD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</w:rPr>
      </w:pPr>
    </w:p>
    <w:p w14:paraId="5F055EBE" w14:textId="69F517B2" w:rsidR="00D629AD" w:rsidRPr="00D629AD" w:rsidRDefault="00D629AD" w:rsidP="00D629AD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</w:rPr>
      </w:pPr>
      <w:r>
        <w:rPr>
          <w:noProof/>
        </w:rPr>
        <w:lastRenderedPageBreak/>
        <w:drawing>
          <wp:inline distT="0" distB="0" distL="0" distR="0" wp14:anchorId="7A9AE639" wp14:editId="0D9F2CFC">
            <wp:extent cx="5760720" cy="593090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3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C108047" w14:textId="77777777" w:rsidR="00D629AD" w:rsidRPr="00D629AD" w:rsidRDefault="00D629AD" w:rsidP="00D629AD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</w:rPr>
      </w:pPr>
    </w:p>
    <w:p w14:paraId="50161B27" w14:textId="77777777" w:rsidR="00D629AD" w:rsidRPr="00D629AD" w:rsidRDefault="00D629AD" w:rsidP="00D629AD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</w:rPr>
      </w:pPr>
    </w:p>
    <w:p w14:paraId="7B1C8EA4" w14:textId="77777777" w:rsidR="00D629AD" w:rsidRPr="00D629AD" w:rsidRDefault="00D629AD" w:rsidP="00D629A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D629AD">
        <w:rPr>
          <w:rFonts w:ascii="Cambria" w:eastAsia="NSimSun" w:hAnsi="Cambria" w:cs="Arial"/>
          <w:b/>
          <w:bCs/>
          <w:kern w:val="3"/>
          <w:sz w:val="24"/>
          <w:szCs w:val="24"/>
          <w:lang w:eastAsia="zh-CN" w:bidi="hi-IN"/>
        </w:rPr>
        <w:t>2. Zakres danych osobowych powierzonych Beneficjentowi do przetwarzania w zbiorze pn. Centralny system teleinformatyczny wspierający realizację programów operacyjnych.</w:t>
      </w:r>
    </w:p>
    <w:p w14:paraId="119923DD" w14:textId="77777777" w:rsidR="00D629AD" w:rsidRPr="00D629AD" w:rsidRDefault="00D629AD" w:rsidP="00D629AD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</w:rPr>
      </w:pPr>
    </w:p>
    <w:p w14:paraId="3B01998C" w14:textId="77777777" w:rsidR="00D629AD" w:rsidRPr="00D629AD" w:rsidRDefault="00D629AD" w:rsidP="00D629AD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D629AD">
        <w:rPr>
          <w:rFonts w:ascii="Cambria" w:eastAsia="NSimSun" w:hAnsi="Cambria" w:cs="Arial"/>
          <w:b/>
          <w:bCs/>
          <w:kern w:val="3"/>
          <w:sz w:val="24"/>
          <w:szCs w:val="24"/>
          <w:lang w:eastAsia="zh-CN" w:bidi="hi-IN"/>
        </w:rPr>
        <w:t>Dane uczestników indywidualnych</w:t>
      </w: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D629AD" w:rsidRPr="00D629AD" w14:paraId="6F8C6CD3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C558B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A8C7D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Nazwa</w:t>
            </w:r>
          </w:p>
        </w:tc>
      </w:tr>
      <w:tr w:rsidR="00D629AD" w:rsidRPr="00D629AD" w14:paraId="5191D5D5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7DD8D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B50A6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Kraj</w:t>
            </w:r>
          </w:p>
        </w:tc>
      </w:tr>
      <w:tr w:rsidR="00D629AD" w:rsidRPr="00D629AD" w14:paraId="1D395FD9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52B03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FFBBD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Rodzaj uczestnika</w:t>
            </w:r>
          </w:p>
        </w:tc>
      </w:tr>
      <w:tr w:rsidR="00D629AD" w:rsidRPr="00D629AD" w14:paraId="619230DC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EC7AC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EE208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Nazwa instytucji</w:t>
            </w:r>
          </w:p>
        </w:tc>
      </w:tr>
      <w:tr w:rsidR="00D629AD" w:rsidRPr="00D629AD" w14:paraId="0CF880B5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94D9A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2D315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Imię</w:t>
            </w:r>
          </w:p>
        </w:tc>
      </w:tr>
      <w:tr w:rsidR="00D629AD" w:rsidRPr="00D629AD" w14:paraId="2FC055C0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E5C72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D6034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Nazwisko</w:t>
            </w:r>
          </w:p>
        </w:tc>
      </w:tr>
      <w:tr w:rsidR="00D629AD" w:rsidRPr="00D629AD" w14:paraId="42DA7C1F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67CB2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A7941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PESEL</w:t>
            </w:r>
          </w:p>
        </w:tc>
      </w:tr>
      <w:tr w:rsidR="00D629AD" w:rsidRPr="00D629AD" w14:paraId="66035BF1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87782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D87E6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Płeć</w:t>
            </w:r>
          </w:p>
        </w:tc>
      </w:tr>
      <w:tr w:rsidR="00D629AD" w:rsidRPr="00D629AD" w14:paraId="43E2105B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B2124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32DD5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Wiek w chwili przystąpienia do projektu</w:t>
            </w:r>
          </w:p>
        </w:tc>
      </w:tr>
      <w:tr w:rsidR="00D629AD" w:rsidRPr="00D629AD" w14:paraId="77359D2E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A53F1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31913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Wykształcenie</w:t>
            </w:r>
          </w:p>
        </w:tc>
      </w:tr>
      <w:tr w:rsidR="00D629AD" w:rsidRPr="00D629AD" w14:paraId="66945EE1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BDF27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CB54F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Województwo</w:t>
            </w:r>
          </w:p>
        </w:tc>
      </w:tr>
      <w:tr w:rsidR="00D629AD" w:rsidRPr="00D629AD" w14:paraId="274B40CF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8CD01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D9574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Powiat</w:t>
            </w:r>
          </w:p>
        </w:tc>
      </w:tr>
      <w:tr w:rsidR="00D629AD" w:rsidRPr="00D629AD" w14:paraId="0A155844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20B7C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F5610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Gmina</w:t>
            </w:r>
          </w:p>
        </w:tc>
      </w:tr>
      <w:tr w:rsidR="00D629AD" w:rsidRPr="00D629AD" w14:paraId="49A7D2D5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7E1DF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1188E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</w:tr>
      <w:tr w:rsidR="00D629AD" w:rsidRPr="00D629AD" w14:paraId="16ED10E3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007A6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25615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Ulica</w:t>
            </w:r>
          </w:p>
        </w:tc>
      </w:tr>
      <w:tr w:rsidR="00D629AD" w:rsidRPr="00D629AD" w14:paraId="405EC64C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DA337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B4B25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Nr budynku</w:t>
            </w:r>
          </w:p>
        </w:tc>
      </w:tr>
      <w:tr w:rsidR="00D629AD" w:rsidRPr="00D629AD" w14:paraId="290CED10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A351E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47BC4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Nr lokalu</w:t>
            </w:r>
          </w:p>
        </w:tc>
      </w:tr>
      <w:tr w:rsidR="00D629AD" w:rsidRPr="00D629AD" w14:paraId="5AC05966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F5700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9932F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Kod pocztowy</w:t>
            </w:r>
          </w:p>
        </w:tc>
      </w:tr>
      <w:tr w:rsidR="00D629AD" w:rsidRPr="00D629AD" w14:paraId="32C3EBAB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28A67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45DEB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Obszar wg stopnia urbanizacji (DEGURBA)</w:t>
            </w:r>
          </w:p>
        </w:tc>
      </w:tr>
      <w:tr w:rsidR="00D629AD" w:rsidRPr="00D629AD" w14:paraId="3971ADE6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DD29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51FCD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Telefon Kontaktowy</w:t>
            </w:r>
          </w:p>
        </w:tc>
      </w:tr>
      <w:tr w:rsidR="00D629AD" w:rsidRPr="00D629AD" w14:paraId="2E301B82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933C2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38633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Adres e-mail</w:t>
            </w:r>
          </w:p>
        </w:tc>
      </w:tr>
      <w:tr w:rsidR="00D629AD" w:rsidRPr="00D629AD" w14:paraId="732F0BD0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C20EC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7B748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Data rozpoczęcia udziału w projekcie</w:t>
            </w:r>
          </w:p>
        </w:tc>
      </w:tr>
      <w:tr w:rsidR="00D629AD" w:rsidRPr="00D629AD" w14:paraId="1A329A7E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50F6A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D423A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Data zakończenia udziału w projekcie</w:t>
            </w:r>
          </w:p>
        </w:tc>
      </w:tr>
      <w:tr w:rsidR="00D629AD" w:rsidRPr="00D629AD" w14:paraId="7EE5168B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D8B13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D0D53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Status osoby na rynku pracy w chwili przystąpienia do projektu</w:t>
            </w:r>
          </w:p>
        </w:tc>
      </w:tr>
      <w:tr w:rsidR="00D629AD" w:rsidRPr="00D629AD" w14:paraId="77275F5A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EDA31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561D8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Wykonywany zawód</w:t>
            </w:r>
          </w:p>
        </w:tc>
      </w:tr>
      <w:tr w:rsidR="00D629AD" w:rsidRPr="00D629AD" w14:paraId="1B60529B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1EF44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4C903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Zatrudniony w (miejsce zatrudnienia)</w:t>
            </w:r>
          </w:p>
        </w:tc>
      </w:tr>
      <w:tr w:rsidR="00D629AD" w:rsidRPr="00D629AD" w14:paraId="6BE99712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DC7F8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64D15" w14:textId="77777777" w:rsid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Sytuacja osoby w momencie zakończenia udziału w projekcie</w:t>
            </w:r>
          </w:p>
          <w:p w14:paraId="17FD4FC2" w14:textId="5E07CA9C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629AD" w:rsidRPr="00D629AD" w14:paraId="272D29F4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58652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27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EF080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Inne rezultaty dotyczące osób młodych (dotyczy IZM – Inicjatywy na rzecz Zatrudnienia Młodych)</w:t>
            </w:r>
          </w:p>
        </w:tc>
      </w:tr>
      <w:tr w:rsidR="00D629AD" w:rsidRPr="00D629AD" w14:paraId="788C265D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F4C1D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7992E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Zakończenie udziału osoby w projekcie zgodnie z zaplanowaną dla niej ścieżką uczestnictwa</w:t>
            </w:r>
          </w:p>
        </w:tc>
      </w:tr>
      <w:tr w:rsidR="00D629AD" w:rsidRPr="00D629AD" w14:paraId="0A199363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8C7E2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8EA83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Rodzaj przyznanego wsparcia</w:t>
            </w:r>
          </w:p>
        </w:tc>
      </w:tr>
      <w:tr w:rsidR="00D629AD" w:rsidRPr="00D629AD" w14:paraId="42AC6A29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7F0BE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B7036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Data rozpoczęcia udziału we wsparciu</w:t>
            </w:r>
          </w:p>
        </w:tc>
      </w:tr>
      <w:tr w:rsidR="00D629AD" w:rsidRPr="00D629AD" w14:paraId="0F1F9552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1769E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06F6D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Data zakończenia udziału we wsparciu</w:t>
            </w:r>
          </w:p>
        </w:tc>
      </w:tr>
      <w:tr w:rsidR="00D629AD" w:rsidRPr="00D629AD" w14:paraId="2F67A4C7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033D8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1C322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Data założenia działalności gospodarczej</w:t>
            </w:r>
          </w:p>
        </w:tc>
      </w:tr>
      <w:tr w:rsidR="00D629AD" w:rsidRPr="00D629AD" w14:paraId="34E52F04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92D53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CAA7B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Kwota przyznanych środków na złożenie działalności gospodarczej</w:t>
            </w:r>
          </w:p>
        </w:tc>
      </w:tr>
      <w:tr w:rsidR="00D629AD" w:rsidRPr="00D629AD" w14:paraId="097DB2F8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9695E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C2ED7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PKD założonej działalności gospodarczej</w:t>
            </w:r>
          </w:p>
        </w:tc>
      </w:tr>
      <w:tr w:rsidR="00D629AD" w:rsidRPr="00D629AD" w14:paraId="52D57A8D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784CC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E627E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Osoba należąca do mniejszości narodowej lub etnicznej, migrant, osoba obcego pochodzenia</w:t>
            </w:r>
          </w:p>
        </w:tc>
      </w:tr>
      <w:tr w:rsidR="00D629AD" w:rsidRPr="00D629AD" w14:paraId="659803A1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B59F3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69A3E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Osoba bezdomna lub dotknięta wykluczeniem z dostępu do mieszkań</w:t>
            </w:r>
          </w:p>
        </w:tc>
      </w:tr>
      <w:tr w:rsidR="00D629AD" w:rsidRPr="00D629AD" w14:paraId="35BF00BA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01FCB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5C3B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Osoba z niepełnosprawnościami</w:t>
            </w:r>
          </w:p>
        </w:tc>
      </w:tr>
      <w:tr w:rsidR="00D629AD" w:rsidRPr="00D629AD" w14:paraId="31E620B7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BA95F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D9E7E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Osoba przebywająca w gospodarstwie domowym bez osób pracujących</w:t>
            </w:r>
          </w:p>
        </w:tc>
      </w:tr>
      <w:tr w:rsidR="00D629AD" w:rsidRPr="00D629AD" w14:paraId="02C1C93D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1D742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BE374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W tym: w gospodarstwie domowym z dziećmi pozostającymi na utrzymaniu</w:t>
            </w:r>
          </w:p>
        </w:tc>
      </w:tr>
      <w:tr w:rsidR="00D629AD" w:rsidRPr="00D629AD" w14:paraId="5433F5BA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1D272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33C7A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Osoba żyjąca w gospodarstwie składającym się z jednej osoby dorosłej i dzieci pozostających na utrzymaniu</w:t>
            </w:r>
          </w:p>
        </w:tc>
      </w:tr>
      <w:tr w:rsidR="00D629AD" w:rsidRPr="00D629AD" w14:paraId="12278EE2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6BF81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D9706" w14:textId="77777777" w:rsidR="00D629AD" w:rsidRPr="00D629AD" w:rsidRDefault="00D629AD" w:rsidP="00D629A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629AD">
              <w:rPr>
                <w:rFonts w:ascii="Cambria" w:eastAsia="NSimSun" w:hAnsi="Cambria" w:cs="Mangal"/>
                <w:color w:val="000000"/>
                <w:kern w:val="3"/>
                <w:sz w:val="24"/>
                <w:szCs w:val="24"/>
                <w:lang w:eastAsia="zh-CN" w:bidi="hi-IN"/>
              </w:rPr>
              <w:t>Osoba w innej niekorzystnej sytuacji społecznej (innej niż wymienione powyżej)</w:t>
            </w:r>
          </w:p>
        </w:tc>
      </w:tr>
    </w:tbl>
    <w:p w14:paraId="12A13571" w14:textId="77777777" w:rsidR="00D629AD" w:rsidRPr="00D629AD" w:rsidRDefault="00D629AD" w:rsidP="00D629AD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Arial"/>
          <w:b/>
          <w:bCs/>
          <w:kern w:val="3"/>
          <w:sz w:val="24"/>
          <w:szCs w:val="24"/>
          <w:lang w:eastAsia="zh-CN" w:bidi="hi-IN"/>
        </w:rPr>
      </w:pPr>
    </w:p>
    <w:p w14:paraId="4D8BF283" w14:textId="77777777" w:rsidR="00D629AD" w:rsidRPr="00D629AD" w:rsidRDefault="00D629AD" w:rsidP="00D629AD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D629AD">
        <w:rPr>
          <w:rFonts w:ascii="Cambria" w:eastAsia="NSimSun" w:hAnsi="Cambria" w:cs="Arial"/>
          <w:b/>
          <w:bCs/>
          <w:kern w:val="3"/>
          <w:sz w:val="24"/>
          <w:szCs w:val="24"/>
          <w:lang w:eastAsia="zh-CN" w:bidi="hi-IN"/>
        </w:rPr>
        <w:t>Uwagi dotyczące przetwarzania danych wrażliwych uczestników projektu:</w:t>
      </w:r>
    </w:p>
    <w:p w14:paraId="0CE369DA" w14:textId="77777777" w:rsidR="00D629AD" w:rsidRPr="00D629AD" w:rsidRDefault="00D629AD" w:rsidP="00D629AD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</w:rPr>
      </w:pPr>
      <w:r w:rsidRPr="00D629AD">
        <w:rPr>
          <w:rFonts w:ascii="Cambria" w:eastAsia="NSimSun" w:hAnsi="Cambria" w:cs="Arial"/>
          <w:kern w:val="3"/>
          <w:sz w:val="24"/>
          <w:szCs w:val="24"/>
          <w:lang w:eastAsia="zh-CN" w:bidi="hi-IN"/>
        </w:rPr>
        <w:t>W celu rozpoczęcia udziału osoby w projekcie niezbędne jest podanie przez nią lub jej opiekuna prawnego danych w zakresie określonym w załączniku nr 13 do Wytycznych  w zakresie warunków gromadzenia i przekazywania danych w postaci elektronicznej na lata 2014-2020. Uczestnika projektu należy poinformować o możliwości odmowy podania danych wrażliwych.</w:t>
      </w:r>
    </w:p>
    <w:p w14:paraId="0B609702" w14:textId="77777777" w:rsidR="00D629AD" w:rsidRPr="00D629AD" w:rsidRDefault="00D629AD" w:rsidP="00D629AD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</w:rPr>
      </w:pPr>
      <w:r w:rsidRPr="00D629AD">
        <w:rPr>
          <w:rFonts w:ascii="Cambria" w:eastAsia="NSimSun" w:hAnsi="Cambria" w:cs="Arial"/>
          <w:kern w:val="3"/>
          <w:sz w:val="24"/>
          <w:szCs w:val="24"/>
          <w:lang w:eastAsia="zh-CN" w:bidi="hi-IN"/>
        </w:rPr>
        <w:t>W sytuacji gdy uczestnik będący osobą fizyczną lub jego opiekun prawny nie udzieli informacji na temat danych wrażliwych (tj. osoby z niepełnosprawnościami, migranci, osoby obcego pochodzenia i mniejszości, osoby z innych grup w niekorzystnej sytuacji społecznej) istnieje  możliwość wprowadzenia niekompletnych w ww. zakresie danych uczestnika pod warunkiem udokumentowania przez Beneficjenta, iż działania w celu zebrania przedmiotowych danych zostały podjęte. Niekompletność danych w ww. zakresie nie oznacza nie kwalifikowalności danego uczestnika, z wyjątkiem sytuacji opisanej w punkcie 3.  Niemniej, Beneficjent musi być w stanie zapewnić wystarczające dowody, że dana osoba spełnia kryteria kwalifikowalności określone dla projektu.</w:t>
      </w:r>
    </w:p>
    <w:p w14:paraId="138DCDCB" w14:textId="77777777" w:rsidR="00D629AD" w:rsidRPr="00D629AD" w:rsidRDefault="00D629AD" w:rsidP="00D629AD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</w:rPr>
      </w:pPr>
      <w:r w:rsidRPr="00D629AD">
        <w:rPr>
          <w:rFonts w:ascii="Cambria" w:eastAsia="NSimSun" w:hAnsi="Cambria" w:cs="Arial"/>
          <w:kern w:val="3"/>
          <w:sz w:val="24"/>
          <w:szCs w:val="24"/>
          <w:lang w:eastAsia="zh-CN" w:bidi="hi-IN"/>
        </w:rPr>
        <w:t>Odmowa podania informacji dotyczących danych wrażliwych w przypadku projektu skierowanego do grup charakteryzujących się przedmiotowymi cechami, skutkuje brakiem możliwości weryfikacji kwalifikowalności uczestnika oraz prowadzi do niezakwalifikowania się do udziału w projekcie.</w:t>
      </w:r>
    </w:p>
    <w:p w14:paraId="421CA2B6" w14:textId="77777777" w:rsidR="00D629AD" w:rsidRPr="00D629AD" w:rsidRDefault="00D629AD" w:rsidP="00D629A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6EA6B861" w14:textId="076FA093" w:rsidR="00D629AD" w:rsidRPr="00D629AD" w:rsidRDefault="00D629AD" w:rsidP="00D629AD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D629AD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         </w:t>
      </w:r>
    </w:p>
    <w:sectPr w:rsidR="00D629AD" w:rsidRPr="00D629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B9C8" w14:textId="77777777" w:rsidR="00D629AD" w:rsidRDefault="00D629AD" w:rsidP="00D629AD">
      <w:pPr>
        <w:spacing w:after="0" w:line="240" w:lineRule="auto"/>
      </w:pPr>
      <w:r>
        <w:separator/>
      </w:r>
    </w:p>
  </w:endnote>
  <w:endnote w:type="continuationSeparator" w:id="0">
    <w:p w14:paraId="748B3312" w14:textId="77777777" w:rsidR="00D629AD" w:rsidRDefault="00D629AD" w:rsidP="00D6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661888755"/>
      <w:docPartObj>
        <w:docPartGallery w:val="Page Numbers (Bottom of Page)"/>
        <w:docPartUnique/>
      </w:docPartObj>
    </w:sdtPr>
    <w:sdtContent>
      <w:p w14:paraId="10F02082" w14:textId="33BB3FB3" w:rsidR="00D629AD" w:rsidRDefault="00D629A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D8E23C9" w14:textId="77777777" w:rsidR="00D629AD" w:rsidRDefault="00D62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C03A" w14:textId="77777777" w:rsidR="00D629AD" w:rsidRDefault="00D629AD" w:rsidP="00D629AD">
      <w:pPr>
        <w:spacing w:after="0" w:line="240" w:lineRule="auto"/>
      </w:pPr>
      <w:r>
        <w:separator/>
      </w:r>
    </w:p>
  </w:footnote>
  <w:footnote w:type="continuationSeparator" w:id="0">
    <w:p w14:paraId="5D62A519" w14:textId="77777777" w:rsidR="00D629AD" w:rsidRDefault="00D629AD" w:rsidP="00D629AD">
      <w:pPr>
        <w:spacing w:after="0" w:line="240" w:lineRule="auto"/>
      </w:pPr>
      <w:r>
        <w:continuationSeparator/>
      </w:r>
    </w:p>
  </w:footnote>
  <w:footnote w:id="1">
    <w:p w14:paraId="58B30F52" w14:textId="77777777" w:rsidR="00D629AD" w:rsidRDefault="00D629AD" w:rsidP="00D629AD">
      <w:pPr>
        <w:pStyle w:val="Stopka"/>
        <w:tabs>
          <w:tab w:val="right" w:pos="0"/>
        </w:tabs>
        <w:jc w:val="both"/>
      </w:pPr>
      <w:r>
        <w:rPr>
          <w:rStyle w:val="Odwoanieprzypisudolnego"/>
        </w:rPr>
        <w:footnoteRef/>
      </w:r>
      <w:r>
        <w:rPr>
          <w:rFonts w:ascii="Arial" w:hAnsi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14:paraId="685F9919" w14:textId="77777777" w:rsidR="00D629AD" w:rsidRDefault="00D629AD" w:rsidP="00D629AD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zatrudnieniowej, społecznej lub zawodowej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1CD9"/>
    <w:multiLevelType w:val="multilevel"/>
    <w:tmpl w:val="CACCA4B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2059B"/>
    <w:multiLevelType w:val="multilevel"/>
    <w:tmpl w:val="98B279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3AB3"/>
    <w:multiLevelType w:val="multilevel"/>
    <w:tmpl w:val="26F046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11DC1"/>
    <w:multiLevelType w:val="multilevel"/>
    <w:tmpl w:val="633E99FE"/>
    <w:lvl w:ilvl="0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64B1C00"/>
    <w:multiLevelType w:val="multilevel"/>
    <w:tmpl w:val="BCA6B5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3674"/>
    <w:multiLevelType w:val="multilevel"/>
    <w:tmpl w:val="8334C1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B5E73"/>
    <w:multiLevelType w:val="multilevel"/>
    <w:tmpl w:val="35568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B9F461C"/>
    <w:multiLevelType w:val="multilevel"/>
    <w:tmpl w:val="ACB403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D6"/>
    <w:rsid w:val="00310297"/>
    <w:rsid w:val="006915D6"/>
    <w:rsid w:val="00D6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6351"/>
  <w15:chartTrackingRefBased/>
  <w15:docId w15:val="{D31E5CD5-8B3D-47BB-85E7-5771E196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9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9AD"/>
    <w:rPr>
      <w:sz w:val="20"/>
      <w:szCs w:val="20"/>
    </w:rPr>
  </w:style>
  <w:style w:type="character" w:styleId="Odwoanieprzypisudolnego">
    <w:name w:val="footnote reference"/>
    <w:rsid w:val="00D629AD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1850</Words>
  <Characters>11100</Characters>
  <Application>Microsoft Office Word</Application>
  <DocSecurity>0</DocSecurity>
  <Lines>92</Lines>
  <Paragraphs>25</Paragraphs>
  <ScaleCrop>false</ScaleCrop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Dudkiewicz</dc:creator>
  <cp:keywords/>
  <dc:description/>
  <cp:lastModifiedBy>Piotr Dudkiewicz</cp:lastModifiedBy>
  <cp:revision>2</cp:revision>
  <dcterms:created xsi:type="dcterms:W3CDTF">2022-01-18T09:44:00Z</dcterms:created>
  <dcterms:modified xsi:type="dcterms:W3CDTF">2022-01-18T09:49:00Z</dcterms:modified>
</cp:coreProperties>
</file>